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冬天的寒冷与孤独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冬天的寒冷总是能触动人心深处的脆弱。外面的世界被一层厚厚的雪覆盖，仿佛把所有的温暖都隔绝在了之外。每当凝视窗外的雪景，心中的孤独感便愈发明显，仿佛与外界的距离越拉越远。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沉寂中的思绪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寂让一切变得更为静默，偶尔的风声和雪落的声音更加放大了内心的孤寂。走在街头，人们匆匆而过，仿佛连他们的影子也被冰冷的空气冻结。孤单的身影在这宁静的冬天中显得格外孤单，心中难免涌起一丝无奈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的日子里，感受着手足的冰冷，内心的孤独似乎也在不断加剧。冬天的日子，不仅是身体上的寒冷，更是一种心灵的寒冷。失去的温暖和过往的记忆似乎都在这一季节里沉淀，渐渐地让人陷入深深的思索与伤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瞬间，总是带来一种无法言喻的感伤。它们轻盈而无声地覆盖了大地，也覆盖了曾经的温馨与快乐。走在被雪铺满的小路上，脚下的每一步都似乎在踩着心底的伤痕，让人更加沉浸在自己的思绪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冬日的终极冷漠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深入，冷漠似乎也变得更为明显。仿佛一切都被冻住了，包括人们的情感。寒冷的季节让人与人之间的距离变得更加遥远，那种触不可及的感觉令人倍感伤感。冬天的最后一刻，或许也是我们内心最深处冷漠的最终展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