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描写冬天的阳光的优美句段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阳光如同轻柔的薄纱，温柔地洒在大地上。它穿透了寒冷的空气，带来了微弱但却暖意满满的光辉。每一缕阳光似乎都在用温暖的笔触，勾勒出冬季特有的宁静与美丽。阳光在冰霜覆盖的草地上跳跃，像是一颗颗璀璨的宝石，散发出柔和而神秘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更加明亮而亲切，冬天的阳光总能在这一刻找到了最完美的平衡。它将温暖的光线投射在雪白的山丘和静谧的森林中，赋予了冬日一个无比温馨的画面。阳光洒在雪地上，雪花晶莹剔透，仿佛被镀上了一层金色的薄膜，闪烁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降临，冬天的阳光渐渐退去，留下了一片温暖的余晖。此时的阳光更加柔和而富有诗意，像是一幅绝美的油画。夕阳将天际染成了温暖的金黄色，树木的剪影被拉长，仿佛在诉说着冬日特有的故事。冬天的阳光在这时显得格外珍贵，每一刻的光影都让人心生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不如夏日那般炽热，却以它独特的方式温暖着人们的心灵。它让寒冷的冬日变得不再冰冷，而是充满了生机与希望。每当阳光洒在脸上，那份温暖就像是一种无形的抚慰，让人感受到冬天的温情。冬日的阳光，无论是清晨的初露，午后的盛放，还是黄昏的余晖，都是大自然赋予我们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