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冬天的最后一幕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即将与我们告别，在这一季节的尾声，寒冷的空气里弥漫着淡淡的温暖。冰雪渐渐融化，留下的是一片湿润而宁静的土地。凛冽的风虽然依旧呼啸，但已少了几分寒意，多了几分即将苏醒的预兆。每一片融化的雪花仿佛都在诉说着冬天的最后一段诗篇，轻轻地告别着冬日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冬日余晖的柔光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渐渐走向尽头，天空中的光线也开始发生变化。夕阳的余晖洒在雪地上，犹如镶嵌在冰晶上的细腻金线，点亮了整个冬日的黄昏。这些柔和的光芒不仅温暖了冰冷的世界，也照亮了人们心底的温情。冬天的最后时光，如同一幅优雅的画卷，在静谧中展现出最柔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冬季的最后花开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依旧刺骨，但冬季的末尾也带来了少许生命的气息。零星的冬花在冰雪中悄然绽放，似乎在向世界宣告冬天的结束。它们以最坚韧的姿态迎接即将到来的春天，仿佛是在用自身的生命力为冬季画上一个温暖的句号。每一朵花开，都象征着冬天的收尾与春天的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片雪花飘落，冬天的故事也将进入最终的章回。寒冷逐渐退去，空气中开始弥漫着春天的气息。冬天的寒冷虽然仍在，但它已悄然被柔和的春风所取代。这个季节的结束不仅仅是寒冷的离去，更是生命重新复苏的开始。冬天的终章，是对未来美好的期待，是对新生的迎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