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冬日山巅的银装素裹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山巅，仿佛被精灵的魔法轻轻抚摸，披上了一层厚厚的银装。皑皑白雪覆盖了山峦的每一寸肌理，山顶宛如洁白的玉石，在阳光的照耀下散发着柔和的光辉。每一片雪花从天空中缓缓飘落，像是天使的羽翼，将冬季的静谧与纯净带到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寒风中的白色幻想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，山上的雪景愈发迷人。树枝上挂满了晶莹剔透的冰晶，犹如千年古树上的点点繁星。每当风吹过，雪花便轻轻颤动，仿佛在诉说着冬天的秘密。山间的溪流被冰封成了一条银白色的带子，静静地流淌着寒冷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晨曦中的雪景奇观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山上的雪景变得格外绚丽。阳光从地平线升起，照射在雪地上，雪面反射出淡淡的金色光芒。山间的积雪在晨光的映照下，散发出梦幻般的光辉，仿佛整个山谷都被点缀上了闪烁的宝石。清晨的空气中弥漫着新雪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夜幕下的银色世界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山上的雪景又是一番别样的风情。月光洒在雪地上，整个山坡仿佛被镀上了一层柔和的银色光辉。雪地上隐约可以看见微弱的光影，那是皎洁的月光在雪上投下的斑驳光斑。寒冷的夜晚显得格外宁静，只有风声和雪落的声音交织成一曲冬日的乐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