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冬日清晨的迷人景象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带着一种独特的静谧与宁和。初升的阳光透过薄雾，像一层轻柔的面纱，渐渐揭开夜的神秘。大地上铺满了一层晶莹的霜花，每一片都折射出五彩斑斓的光芒，让人仿佛走进了一片仙境。寒风中，树木的枝条被霜花装点得如同镶嵌了无数颗珍珠，散发出清冷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冷冽的晨风与宁静的氛围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，带着刺骨的冷意，却也抚平了内心的躁动。每一次呼吸，空气都仿佛被凝结成了冰晶，飘散在空气中，带来一种冰凉的清新感。街道上，寂静的氛围显得格外安详，偶尔有几只早起的鸟儿打破了这份宁静，为冬日的清晨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晨光中的雪景与温暖的回忆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照在积雪上，整个世界都被映照成了纯净的白色。雪地上留下的脚印，记录了晨早的步伐，仿佛在讲述着冬日清晨的故事。此时，温暖的回忆如同热茶般在心中慢慢流淌，将寒冷的空气转化为一种温柔的怀抱。窗外的雪花在阳光下闪烁，带来了冬天特有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寒冬中温暖的人心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清晨寒冷刺骨，但人们的心却因为这份冷冽而变得更加温暖。温暖的家中，炉火映红了脸庞，咖啡的香气弥漫在空气中，抵挡住了外界的寒冷。冬天的早晨，无论是独自漫步还是与亲朋好友相聚，都散发着一种特别的温情，仿佛让人忘却了寒冷，沉浸在冬日特有的温馨与美好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