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4C6D" w14:textId="77777777" w:rsidR="00C86B8D" w:rsidRDefault="00C86B8D">
      <w:pPr>
        <w:rPr>
          <w:rFonts w:hint="eastAsia"/>
        </w:rPr>
      </w:pPr>
      <w:r>
        <w:rPr>
          <w:rFonts w:hint="eastAsia"/>
        </w:rPr>
        <w:t>冰冷的眸子</w:t>
      </w:r>
    </w:p>
    <w:p w14:paraId="59E9AB65" w14:textId="77777777" w:rsidR="00C86B8D" w:rsidRDefault="00C86B8D">
      <w:pPr>
        <w:rPr>
          <w:rFonts w:hint="eastAsia"/>
        </w:rPr>
      </w:pPr>
      <w:r>
        <w:rPr>
          <w:rFonts w:hint="eastAsia"/>
        </w:rPr>
        <w:t>在这个寒冷的季节，少年站在校园的操场上，阳光透过稀疏的云层洒在他身上，然而，他的眼神却如同北极冰川般冷酷，给人一种难以接近的感觉。他的眸子深邃而清冷，仿佛能看透人心，让人不自觉地感到一丝寒意。</w:t>
      </w:r>
    </w:p>
    <w:p w14:paraId="4BFFA6DD" w14:textId="77777777" w:rsidR="00C86B8D" w:rsidRDefault="00C86B8D"/>
    <w:p w14:paraId="10A84DA1" w14:textId="77777777" w:rsidR="00C86B8D" w:rsidRDefault="00C86B8D">
      <w:pPr>
        <w:rPr>
          <w:rFonts w:hint="eastAsia"/>
        </w:rPr>
      </w:pPr>
      <w:r>
        <w:rPr>
          <w:rFonts w:hint="eastAsia"/>
        </w:rPr>
        <w:t>孤独的背影</w:t>
      </w:r>
    </w:p>
    <w:p w14:paraId="366EF694" w14:textId="77777777" w:rsidR="00C86B8D" w:rsidRDefault="00C86B8D">
      <w:pPr>
        <w:rPr>
          <w:rFonts w:hint="eastAsia"/>
        </w:rPr>
      </w:pPr>
      <w:r>
        <w:rPr>
          <w:rFonts w:hint="eastAsia"/>
        </w:rPr>
        <w:t>他总是独来独往，身边从不缺乏同伴，却总显得孤独。那些欢声笑语在他耳边回荡，却无法触动他那冰冷的内心。他的眼睛中闪烁着淡淡的光，却又如同深渊一般，让人无法探测。他的朋友们常常好奇，是什么让他如此沉默和冷漠。</w:t>
      </w:r>
    </w:p>
    <w:p w14:paraId="5888AC50" w14:textId="77777777" w:rsidR="00C86B8D" w:rsidRDefault="00C86B8D"/>
    <w:p w14:paraId="6304A56A" w14:textId="77777777" w:rsidR="00C86B8D" w:rsidRDefault="00C86B8D">
      <w:pPr>
        <w:rPr>
          <w:rFonts w:hint="eastAsia"/>
        </w:rPr>
      </w:pPr>
      <w:r>
        <w:rPr>
          <w:rFonts w:hint="eastAsia"/>
        </w:rPr>
        <w:t>隐藏的故事</w:t>
      </w:r>
    </w:p>
    <w:p w14:paraId="7D4D2BD9" w14:textId="77777777" w:rsidR="00C86B8D" w:rsidRDefault="00C86B8D">
      <w:pPr>
        <w:rPr>
          <w:rFonts w:hint="eastAsia"/>
        </w:rPr>
      </w:pPr>
      <w:r>
        <w:rPr>
          <w:rFonts w:hint="eastAsia"/>
        </w:rPr>
        <w:t>在这双冰冷的眸子背后，隐藏着多少未曾道出的故事？也许是曾经的失落与伤痛，也许是对未来的迷茫与不安。他的脸上总挂着淡淡的微笑，但眼中却闪烁着无法言喻的悲伤。这种反差，让人更加想要靠近他，却又因那冰冷的目光而退却。</w:t>
      </w:r>
    </w:p>
    <w:p w14:paraId="2ACDF471" w14:textId="77777777" w:rsidR="00C86B8D" w:rsidRDefault="00C86B8D"/>
    <w:p w14:paraId="111F8B54" w14:textId="77777777" w:rsidR="00C86B8D" w:rsidRDefault="00C86B8D">
      <w:pPr>
        <w:rPr>
          <w:rFonts w:hint="eastAsia"/>
        </w:rPr>
      </w:pPr>
      <w:r>
        <w:rPr>
          <w:rFonts w:hint="eastAsia"/>
        </w:rPr>
        <w:t>心灵的挣扎</w:t>
      </w:r>
    </w:p>
    <w:p w14:paraId="25C95C5E" w14:textId="77777777" w:rsidR="00C86B8D" w:rsidRDefault="00C86B8D">
      <w:pPr>
        <w:rPr>
          <w:rFonts w:hint="eastAsia"/>
        </w:rPr>
      </w:pPr>
      <w:r>
        <w:rPr>
          <w:rFonts w:hint="eastAsia"/>
        </w:rPr>
        <w:t>少年的内心如同暴风雪中的孤舟，摇摆不定。他渴望被理解，却又害怕真实的自己被揭露。冰冷的眸子是他保护自己的屏障，透过那层薄薄的冰，他看到了世界的冷漠与无情。在这样的挣扎中，他努力寻求温暖，渴望有人能打破那道冰封的壁垒。</w:t>
      </w:r>
    </w:p>
    <w:p w14:paraId="69CE94DA" w14:textId="77777777" w:rsidR="00C86B8D" w:rsidRDefault="00C86B8D"/>
    <w:p w14:paraId="4326FDC3" w14:textId="77777777" w:rsidR="00C86B8D" w:rsidRDefault="00C86B8D">
      <w:pPr>
        <w:rPr>
          <w:rFonts w:hint="eastAsia"/>
        </w:rPr>
      </w:pPr>
      <w:r>
        <w:rPr>
          <w:rFonts w:hint="eastAsia"/>
        </w:rPr>
        <w:t>寻找温暖的旅程</w:t>
      </w:r>
    </w:p>
    <w:p w14:paraId="6B59F937" w14:textId="77777777" w:rsidR="00C86B8D" w:rsidRDefault="00C86B8D">
      <w:pPr>
        <w:rPr>
          <w:rFonts w:hint="eastAsia"/>
        </w:rPr>
      </w:pPr>
      <w:r>
        <w:rPr>
          <w:rFonts w:hint="eastAsia"/>
        </w:rPr>
        <w:t>某一天，一位同学的关心打破了他的沉默，仿佛一缕阳光照进了他的心田。那一刻，他意识到，或许温暖并不遥远。慢慢地，他开始尝试与人分享自己的感受，冰冷的眸子渐渐变得柔和，透出一丝温暖的光芒。这份改变，意味着他终于在心灵的深处找到了归属。</w:t>
      </w:r>
    </w:p>
    <w:p w14:paraId="121D9601" w14:textId="77777777" w:rsidR="00C86B8D" w:rsidRDefault="00C86B8D"/>
    <w:p w14:paraId="512C2E9B" w14:textId="77777777" w:rsidR="00C86B8D" w:rsidRDefault="00C86B8D">
      <w:pPr>
        <w:rPr>
          <w:rFonts w:hint="eastAsia"/>
        </w:rPr>
      </w:pPr>
      <w:r>
        <w:rPr>
          <w:rFonts w:hint="eastAsia"/>
        </w:rPr>
        <w:t>蜕变的开始</w:t>
      </w:r>
    </w:p>
    <w:p w14:paraId="7EAC1B63" w14:textId="77777777" w:rsidR="00C86B8D" w:rsidRDefault="00C86B8D">
      <w:pPr>
        <w:rPr>
          <w:rFonts w:hint="eastAsia"/>
        </w:rPr>
      </w:pPr>
      <w:r>
        <w:rPr>
          <w:rFonts w:hint="eastAsia"/>
        </w:rPr>
        <w:t>随着时间的推移，少年的眼神中渐渐透露出坚定与希望。他明白，冰冷的眸子不再是他的全部，他可以选择改变。在这段寻找温暖的旅程中，他不仅学会了与他人建立联系，更找到了与自己和解的方式。那双曾经冰冷的眼睛，终于迎来了崭新的篇章。</w:t>
      </w:r>
    </w:p>
    <w:p w14:paraId="3DC54E3C" w14:textId="77777777" w:rsidR="00C86B8D" w:rsidRDefault="00C86B8D"/>
    <w:p w14:paraId="0A81CEC8" w14:textId="77777777" w:rsidR="00C86B8D" w:rsidRDefault="00C86B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EA8863" w14:textId="5557205F" w:rsidR="007E6073" w:rsidRDefault="007E6073"/>
    <w:sectPr w:rsidR="007E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73"/>
    <w:rsid w:val="007E6073"/>
    <w:rsid w:val="00877881"/>
    <w:rsid w:val="00C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E5C19-C21A-43A6-8477-FD5F4CAC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60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60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60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60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60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60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60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6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6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60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60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60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60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60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60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60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60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6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