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7863" w14:textId="77777777" w:rsidR="000A6F55" w:rsidRDefault="000A6F55">
      <w:pPr>
        <w:rPr>
          <w:rFonts w:hint="eastAsia"/>
        </w:rPr>
      </w:pPr>
      <w:r>
        <w:rPr>
          <w:rFonts w:hint="eastAsia"/>
        </w:rPr>
        <w:t>冰冷的眸子</w:t>
      </w:r>
    </w:p>
    <w:p w14:paraId="4F7311F0" w14:textId="77777777" w:rsidR="000A6F55" w:rsidRDefault="000A6F55">
      <w:pPr>
        <w:rPr>
          <w:rFonts w:hint="eastAsia"/>
        </w:rPr>
      </w:pPr>
      <w:r>
        <w:rPr>
          <w:rFonts w:hint="eastAsia"/>
        </w:rPr>
        <w:t>在昏暗的灯光下，她的眼眸如同深海一般，散发着一种冷冽而神秘的气息。那双眼睛似乎可以看穿世间的一切，透着一股难以捉摸的深邃。周围的喧嚣在她的注视下变得微不足道，仿佛只有她的眼神在这个空间中独占鳌头。无论是狂欢的派对还是寂静的街道，她的眼神总是如冰雪般冷峻，令人无法靠近。</w:t>
      </w:r>
    </w:p>
    <w:p w14:paraId="420ADDCE" w14:textId="77777777" w:rsidR="000A6F55" w:rsidRDefault="000A6F55"/>
    <w:p w14:paraId="3A84B5F6" w14:textId="77777777" w:rsidR="000A6F55" w:rsidRDefault="000A6F55">
      <w:pPr>
        <w:rPr>
          <w:rFonts w:hint="eastAsia"/>
        </w:rPr>
      </w:pPr>
      <w:r>
        <w:rPr>
          <w:rFonts w:hint="eastAsia"/>
        </w:rPr>
        <w:t>冷酷的目光</w:t>
      </w:r>
    </w:p>
    <w:p w14:paraId="7BD274CD" w14:textId="77777777" w:rsidR="000A6F55" w:rsidRDefault="000A6F55">
      <w:pPr>
        <w:rPr>
          <w:rFonts w:hint="eastAsia"/>
        </w:rPr>
      </w:pPr>
      <w:r>
        <w:rPr>
          <w:rFonts w:hint="eastAsia"/>
        </w:rPr>
        <w:t>每当她扫视四周，目光如刀般锐利，令周围的人不由自主地感到一阵寒意。那些冰冷的眸子似乎在无声地传达着一种拒绝，仿佛她是在用眼神告诉别人：不必靠近，保持距离。即使是对朋友，她的眼神中也少有温暖，更多的是一种冷酷的审视，让人感到无形的压力。</w:t>
      </w:r>
    </w:p>
    <w:p w14:paraId="189908DC" w14:textId="77777777" w:rsidR="000A6F55" w:rsidRDefault="000A6F55"/>
    <w:p w14:paraId="06E7CD6D" w14:textId="77777777" w:rsidR="000A6F55" w:rsidRDefault="000A6F55">
      <w:pPr>
        <w:rPr>
          <w:rFonts w:hint="eastAsia"/>
        </w:rPr>
      </w:pPr>
      <w:r>
        <w:rPr>
          <w:rFonts w:hint="eastAsia"/>
        </w:rPr>
        <w:t>与众不同的美</w:t>
      </w:r>
    </w:p>
    <w:p w14:paraId="45FFFC6D" w14:textId="77777777" w:rsidR="000A6F55" w:rsidRDefault="000A6F55">
      <w:pPr>
        <w:rPr>
          <w:rFonts w:hint="eastAsia"/>
        </w:rPr>
      </w:pPr>
      <w:r>
        <w:rPr>
          <w:rFonts w:hint="eastAsia"/>
        </w:rPr>
        <w:t>尽管她的眸子冰冷，然而这份冷酷中却蕴藏着独特的美感。那种清澈的眼神与苍白的肌肤形成鲜明对比，宛如寒冬里的一抹雪花，既娇艳又孤傲。她的眼睛没有炽热的火焰，反而像一块未经雕琢的冰块，简单却又极具吸引力。正是这份冷静与疏离，让她在无数人中显得格外与众不同。</w:t>
      </w:r>
    </w:p>
    <w:p w14:paraId="41FF5ABF" w14:textId="77777777" w:rsidR="000A6F55" w:rsidRDefault="000A6F55"/>
    <w:p w14:paraId="1D2ECBB4" w14:textId="77777777" w:rsidR="000A6F55" w:rsidRDefault="000A6F55">
      <w:pPr>
        <w:rPr>
          <w:rFonts w:hint="eastAsia"/>
        </w:rPr>
      </w:pPr>
      <w:r>
        <w:rPr>
          <w:rFonts w:hint="eastAsia"/>
        </w:rPr>
        <w:t>隐藏的情感</w:t>
      </w:r>
    </w:p>
    <w:p w14:paraId="6C9A9186" w14:textId="77777777" w:rsidR="000A6F55" w:rsidRDefault="000A6F55">
      <w:pPr>
        <w:rPr>
          <w:rFonts w:hint="eastAsia"/>
        </w:rPr>
      </w:pPr>
      <w:r>
        <w:rPr>
          <w:rFonts w:hint="eastAsia"/>
        </w:rPr>
        <w:t>然而，在那冰冷的眸子背后，似乎隐藏着一段不为人知的故事。偶尔，她的眼神中会闪过一丝脆弱，像是冰封的湖面下涌动的暗流。那一瞬间，周围的喧闹仿佛都消失了，只有她的内心世界在悸动。那些曾经的欢笑与泪水，似乎在那双冰冷的眼眸中凝固，无法释怀。</w:t>
      </w:r>
    </w:p>
    <w:p w14:paraId="709C6C88" w14:textId="77777777" w:rsidR="000A6F55" w:rsidRDefault="000A6F55"/>
    <w:p w14:paraId="656264F1" w14:textId="77777777" w:rsidR="000A6F55" w:rsidRDefault="000A6F55">
      <w:pPr>
        <w:rPr>
          <w:rFonts w:hint="eastAsia"/>
        </w:rPr>
      </w:pPr>
      <w:r>
        <w:rPr>
          <w:rFonts w:hint="eastAsia"/>
        </w:rPr>
        <w:t>冰冷与温暖的交融</w:t>
      </w:r>
    </w:p>
    <w:p w14:paraId="1CA695DA" w14:textId="77777777" w:rsidR="000A6F55" w:rsidRDefault="000A6F55">
      <w:pPr>
        <w:rPr>
          <w:rFonts w:hint="eastAsia"/>
        </w:rPr>
      </w:pPr>
      <w:r>
        <w:rPr>
          <w:rFonts w:hint="eastAsia"/>
        </w:rPr>
        <w:t>正是这种冰冷与内心温暖的交融，让她的眼神变得愈发复杂。有人说，真正的美在于对比，而她的眼睛恰恰印证了这一点。那种冰冷的外表下，藏着一颗渴望温暖的心灵。她的每一个眼神都如同一道谜题，让人忍不住想要揭开它背后的秘密。</w:t>
      </w:r>
    </w:p>
    <w:p w14:paraId="60BFE8D9" w14:textId="77777777" w:rsidR="000A6F55" w:rsidRDefault="000A6F55"/>
    <w:p w14:paraId="74B2F8D5" w14:textId="77777777" w:rsidR="000A6F55" w:rsidRDefault="000A6F55">
      <w:pPr>
        <w:rPr>
          <w:rFonts w:hint="eastAsia"/>
        </w:rPr>
      </w:pPr>
      <w:r>
        <w:rPr>
          <w:rFonts w:hint="eastAsia"/>
        </w:rPr>
        <w:t>最后的总结</w:t>
      </w:r>
    </w:p>
    <w:p w14:paraId="6E8321D8" w14:textId="77777777" w:rsidR="000A6F55" w:rsidRDefault="000A6F55">
      <w:pPr>
        <w:rPr>
          <w:rFonts w:hint="eastAsia"/>
        </w:rPr>
      </w:pPr>
      <w:r>
        <w:rPr>
          <w:rFonts w:hint="eastAsia"/>
        </w:rPr>
        <w:t>冰冷的眸子不仅是她外貌的一部分，更是她性格的映射。她在冷酷与温暖之间徘徊，带着一份孤独却又令人向往的气质。每当她静静地注视着远方，仿佛在与这个世界进行一场无声的对话，而她的冰冷眸子，则是那场对话中最具力量的象征。</w:t>
      </w:r>
    </w:p>
    <w:p w14:paraId="652D7DC0" w14:textId="77777777" w:rsidR="000A6F55" w:rsidRDefault="000A6F55"/>
    <w:p w14:paraId="06ADCC2F" w14:textId="77777777" w:rsidR="000A6F55" w:rsidRDefault="000A6F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EC3072" w14:textId="732C5460" w:rsidR="000A30FD" w:rsidRDefault="000A30FD"/>
    <w:sectPr w:rsidR="000A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FD"/>
    <w:rsid w:val="000A30FD"/>
    <w:rsid w:val="000A6F5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1BBC-20B0-4445-902E-39D47EF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30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30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30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30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30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30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30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30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30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30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30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30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30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3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3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3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