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0F88" w14:textId="77777777" w:rsidR="00CA583B" w:rsidRDefault="00CA583B">
      <w:pPr>
        <w:rPr>
          <w:rFonts w:hint="eastAsia"/>
        </w:rPr>
      </w:pPr>
      <w:r>
        <w:rPr>
          <w:rFonts w:hint="eastAsia"/>
        </w:rPr>
        <w:t>冰雪的美丽意境</w:t>
      </w:r>
    </w:p>
    <w:p w14:paraId="719B9586" w14:textId="77777777" w:rsidR="00CA583B" w:rsidRDefault="00CA583B">
      <w:pPr>
        <w:rPr>
          <w:rFonts w:hint="eastAsia"/>
        </w:rPr>
      </w:pPr>
      <w:r>
        <w:rPr>
          <w:rFonts w:hint="eastAsia"/>
        </w:rPr>
        <w:t>冰雪，作为自然界中最具诗意的元素之一，常常被古代诗人所赞美。每当冬季降临，天地间披上白色的素装，银装素裹的景象让人心生敬畏，仿佛进入了一个梦幻的世界。古人常用简练的语言，捕捉冰雪的瞬息万变，赋予它丰富的情感与意象。</w:t>
      </w:r>
    </w:p>
    <w:p w14:paraId="1A9EAD7D" w14:textId="77777777" w:rsidR="00CA583B" w:rsidRDefault="00CA583B"/>
    <w:p w14:paraId="416A480C" w14:textId="77777777" w:rsidR="00CA583B" w:rsidRDefault="00CA583B">
      <w:pPr>
        <w:rPr>
          <w:rFonts w:hint="eastAsia"/>
        </w:rPr>
      </w:pPr>
      <w:r>
        <w:rPr>
          <w:rFonts w:hint="eastAsia"/>
        </w:rPr>
        <w:t>寒梅傲雪</w:t>
      </w:r>
    </w:p>
    <w:p w14:paraId="4850899B" w14:textId="77777777" w:rsidR="00CA583B" w:rsidRDefault="00CA583B">
      <w:pPr>
        <w:rPr>
          <w:rFonts w:hint="eastAsia"/>
        </w:rPr>
      </w:pPr>
      <w:r>
        <w:rPr>
          <w:rFonts w:hint="eastAsia"/>
        </w:rPr>
        <w:t>在许多古诗中，梅花与雪的结合尤为动人。王安石的《梅花》中有言：“墙角数枝梅，凌寒独自开。”这几句字句中，梅花的傲然与冰雪的冷冽形成鲜明对比。梅花虽在寒冷的雪中绽放，却显示出一种顽强的生命力，象征着坚韧与希望。诗人借梅花的傲雪之姿，传达了人们在困境中依然奋发向上的精神。</w:t>
      </w:r>
    </w:p>
    <w:p w14:paraId="480D1B61" w14:textId="77777777" w:rsidR="00CA583B" w:rsidRDefault="00CA583B"/>
    <w:p w14:paraId="67E2A6F6" w14:textId="77777777" w:rsidR="00CA583B" w:rsidRDefault="00CA583B">
      <w:pPr>
        <w:rPr>
          <w:rFonts w:hint="eastAsia"/>
        </w:rPr>
      </w:pPr>
      <w:r>
        <w:rPr>
          <w:rFonts w:hint="eastAsia"/>
        </w:rPr>
        <w:t>白雪皑皑的世界</w:t>
      </w:r>
    </w:p>
    <w:p w14:paraId="2270B323" w14:textId="77777777" w:rsidR="00CA583B" w:rsidRDefault="00CA583B">
      <w:pPr>
        <w:rPr>
          <w:rFonts w:hint="eastAsia"/>
        </w:rPr>
      </w:pPr>
      <w:r>
        <w:rPr>
          <w:rFonts w:hint="eastAsia"/>
        </w:rPr>
        <w:t>李白的诗句“白雪歌送武判官归京”中，冰雪不仅是背景，更是情感的载体。诗中的白雪不仅映衬出诗人的豪情壮志，还通过细腻的描写，展现了雪景的苍茫与辽阔。在这片白茫茫的世界中，诗人似乎看到了人生的无常与壮丽，冰雪的冷酷与情感的炙热相互交织，形成了一幅独特的画面。</w:t>
      </w:r>
    </w:p>
    <w:p w14:paraId="67259317" w14:textId="77777777" w:rsidR="00CA583B" w:rsidRDefault="00CA583B"/>
    <w:p w14:paraId="4562F367" w14:textId="77777777" w:rsidR="00CA583B" w:rsidRDefault="00CA583B">
      <w:pPr>
        <w:rPr>
          <w:rFonts w:hint="eastAsia"/>
        </w:rPr>
      </w:pPr>
      <w:r>
        <w:rPr>
          <w:rFonts w:hint="eastAsia"/>
        </w:rPr>
        <w:t>雪的柔情</w:t>
      </w:r>
    </w:p>
    <w:p w14:paraId="2E6E3BA0" w14:textId="77777777" w:rsidR="00CA583B" w:rsidRDefault="00CA583B">
      <w:pPr>
        <w:rPr>
          <w:rFonts w:hint="eastAsia"/>
        </w:rPr>
      </w:pPr>
      <w:r>
        <w:rPr>
          <w:rFonts w:hint="eastAsia"/>
        </w:rPr>
        <w:t>冰雪的美丽，不仅在于它的寒冷与纯洁，还在于它带来的宁静与柔情。白居易在《琵琶行》中提到“我闻琵琶已叹息，十弦一声愁似水”，在这里，虽不是直接描写雪，却通过音韵与意境营造出一种寒冷的氛围，让人联想到雪后世界的静谧。雪花如同轻柔的乐曲，悄然落下，带走了喧嚣与浮躁，留下的是内心的宁静与思考。</w:t>
      </w:r>
    </w:p>
    <w:p w14:paraId="491F997D" w14:textId="77777777" w:rsidR="00CA583B" w:rsidRDefault="00CA583B"/>
    <w:p w14:paraId="0C8E129D" w14:textId="77777777" w:rsidR="00CA583B" w:rsidRDefault="00CA583B">
      <w:pPr>
        <w:rPr>
          <w:rFonts w:hint="eastAsia"/>
        </w:rPr>
      </w:pPr>
      <w:r>
        <w:rPr>
          <w:rFonts w:hint="eastAsia"/>
        </w:rPr>
        <w:t>雪中景色的变幻</w:t>
      </w:r>
    </w:p>
    <w:p w14:paraId="038AF4F9" w14:textId="77777777" w:rsidR="00CA583B" w:rsidRDefault="00CA583B">
      <w:pPr>
        <w:rPr>
          <w:rFonts w:hint="eastAsia"/>
        </w:rPr>
      </w:pPr>
      <w:r>
        <w:rPr>
          <w:rFonts w:hint="eastAsia"/>
        </w:rPr>
        <w:t>古诗中对于雪的描写，常常表现出变化无常的特性。杜甫在《对雪》中写道：“随风潜入夜，润物细无声。”雪花的降落，犹如轻柔的细语，无声无息中悄然改变了大地的面貌。它不仅覆盖了万物，还悄悄润泽了心灵，带来一种难以言表的温暖。正是在这份无声的美丽中，冰雪融入了人们的生活，成为心灵深处的一部分。</w:t>
      </w:r>
    </w:p>
    <w:p w14:paraId="553334AA" w14:textId="77777777" w:rsidR="00CA583B" w:rsidRDefault="00CA583B"/>
    <w:p w14:paraId="29106233" w14:textId="77777777" w:rsidR="00CA583B" w:rsidRDefault="00CA583B">
      <w:pPr>
        <w:rPr>
          <w:rFonts w:hint="eastAsia"/>
        </w:rPr>
      </w:pPr>
      <w:r>
        <w:rPr>
          <w:rFonts w:hint="eastAsia"/>
        </w:rPr>
        <w:t>最后的总结：冰雪的永恒之美</w:t>
      </w:r>
    </w:p>
    <w:p w14:paraId="7154BC63" w14:textId="77777777" w:rsidR="00CA583B" w:rsidRDefault="00CA583B">
      <w:pPr>
        <w:rPr>
          <w:rFonts w:hint="eastAsia"/>
        </w:rPr>
      </w:pPr>
      <w:r>
        <w:rPr>
          <w:rFonts w:hint="eastAsia"/>
        </w:rPr>
        <w:t>冰雪，不仅是自然景观的体现，更是文化与情感的象征。古代诗人通过他们细腻的笔触，将冰雪的唯美意境深深镌刻在字里行间。无论是傲雪的梅花，还是白雪皑皑的辽阔，都让我们在感受自然之美的领悟到生命的哲理与真谛。每当冬季来临，冰雪便成为我们心灵深处的寄托，激发起无尽的遐想与回忆。</w:t>
      </w:r>
    </w:p>
    <w:p w14:paraId="64DD16A4" w14:textId="77777777" w:rsidR="00CA583B" w:rsidRDefault="00CA583B"/>
    <w:p w14:paraId="5E1332DF" w14:textId="77777777" w:rsidR="00CA583B" w:rsidRDefault="00CA58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65A449" w14:textId="10BA81D3" w:rsidR="005C2525" w:rsidRDefault="005C2525"/>
    <w:sectPr w:rsidR="005C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25"/>
    <w:rsid w:val="005C2525"/>
    <w:rsid w:val="00877881"/>
    <w:rsid w:val="00C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B46B-B32D-465D-A280-71C2A36C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2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2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25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25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25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25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25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25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25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2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2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25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25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25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25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25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25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25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25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2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2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2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