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EF23" w14:textId="77777777" w:rsidR="00D57B5D" w:rsidRDefault="00D57B5D">
      <w:pPr>
        <w:rPr>
          <w:rFonts w:hint="eastAsia"/>
        </w:rPr>
      </w:pPr>
      <w:r>
        <w:rPr>
          <w:rFonts w:hint="eastAsia"/>
        </w:rPr>
        <w:t>双眼皮的魅力</w:t>
      </w:r>
    </w:p>
    <w:p w14:paraId="00910454" w14:textId="77777777" w:rsidR="00D57B5D" w:rsidRDefault="00D57B5D">
      <w:pPr>
        <w:rPr>
          <w:rFonts w:hint="eastAsia"/>
        </w:rPr>
      </w:pPr>
      <w:r>
        <w:rPr>
          <w:rFonts w:hint="eastAsia"/>
        </w:rPr>
        <w:t>双眼皮，如同清晨的露珠，轻盈而晶莹，映照出眼眸的灵动与神秘。每一次眨眼，仿佛都能拨动心弦，让人感受到一股不可抗拒的吸引力。那微微上扬的眼角，带着一丝俏皮的灵动，仿佛在诉说着无尽的故事，勾起无数遐想。</w:t>
      </w:r>
    </w:p>
    <w:p w14:paraId="339818F9" w14:textId="77777777" w:rsidR="00D57B5D" w:rsidRDefault="00D57B5D"/>
    <w:p w14:paraId="1EFBB9F6" w14:textId="77777777" w:rsidR="00D57B5D" w:rsidRDefault="00D57B5D">
      <w:pPr>
        <w:rPr>
          <w:rFonts w:hint="eastAsia"/>
        </w:rPr>
      </w:pPr>
      <w:r>
        <w:rPr>
          <w:rFonts w:hint="eastAsia"/>
        </w:rPr>
        <w:t>眼神中的深邃</w:t>
      </w:r>
    </w:p>
    <w:p w14:paraId="0C4BA42D" w14:textId="77777777" w:rsidR="00D57B5D" w:rsidRDefault="00D57B5D">
      <w:pPr>
        <w:rPr>
          <w:rFonts w:hint="eastAsia"/>
        </w:rPr>
      </w:pPr>
      <w:r>
        <w:rPr>
          <w:rFonts w:hint="eastAsia"/>
        </w:rPr>
        <w:t>双眼皮所赋予的深邃眼神，犹如夜空中闪烁的星辰，令人无法自拔。每当目光交汇，似乎能够在对方的心底窥见一丝柔情与温暖。那深邃而富有层次感的眼睑，宛如一扇窗，开启了无数情感的涟漪，令观者心醉神迷。</w:t>
      </w:r>
    </w:p>
    <w:p w14:paraId="2F0D063D" w14:textId="77777777" w:rsidR="00D57B5D" w:rsidRDefault="00D57B5D"/>
    <w:p w14:paraId="3ECD4904" w14:textId="77777777" w:rsidR="00D57B5D" w:rsidRDefault="00D57B5D">
      <w:pPr>
        <w:rPr>
          <w:rFonts w:hint="eastAsia"/>
        </w:rPr>
      </w:pPr>
      <w:r>
        <w:rPr>
          <w:rFonts w:hint="eastAsia"/>
        </w:rPr>
        <w:t>双眼皮与自信的结合</w:t>
      </w:r>
    </w:p>
    <w:p w14:paraId="788F83FB" w14:textId="77777777" w:rsidR="00D57B5D" w:rsidRDefault="00D57B5D">
      <w:pPr>
        <w:rPr>
          <w:rFonts w:hint="eastAsia"/>
        </w:rPr>
      </w:pPr>
      <w:r>
        <w:rPr>
          <w:rFonts w:hint="eastAsia"/>
        </w:rPr>
        <w:t>双眼皮不仅仅是外在的美丽，更是自信的象征。拥有这样的眼睛，仿佛在每一次的注视中都能传递出坚定与从容。那些双眼皮的女孩，眼中闪烁的光芒，仿佛在说：“我就是我，独特而美丽。”这种自信，从她们的眼眸中散发，令人心生向往。</w:t>
      </w:r>
    </w:p>
    <w:p w14:paraId="552F59F4" w14:textId="77777777" w:rsidR="00D57B5D" w:rsidRDefault="00D57B5D"/>
    <w:p w14:paraId="13B894EE" w14:textId="77777777" w:rsidR="00D57B5D" w:rsidRDefault="00D57B5D">
      <w:pPr>
        <w:rPr>
          <w:rFonts w:hint="eastAsia"/>
        </w:rPr>
      </w:pPr>
      <w:r>
        <w:rPr>
          <w:rFonts w:hint="eastAsia"/>
        </w:rPr>
        <w:t>眼中的情感流露</w:t>
      </w:r>
    </w:p>
    <w:p w14:paraId="593089CB" w14:textId="77777777" w:rsidR="00D57B5D" w:rsidRDefault="00D57B5D">
      <w:pPr>
        <w:rPr>
          <w:rFonts w:hint="eastAsia"/>
        </w:rPr>
      </w:pPr>
      <w:r>
        <w:rPr>
          <w:rFonts w:hint="eastAsia"/>
        </w:rPr>
        <w:t>双眼皮的魅力在于，它能够更好地传递情感。无论是快乐、忧伤还是思考，眼睑的微微变化都能让情感如潮水般涌动。看着那双眼，仿佛能感受到她内心深处的波澜，仿佛可以读懂她的喜怒哀乐。这样的一双眼，才是最打动人心的。</w:t>
      </w:r>
    </w:p>
    <w:p w14:paraId="7D3F6149" w14:textId="77777777" w:rsidR="00D57B5D" w:rsidRDefault="00D57B5D"/>
    <w:p w14:paraId="7F3456E3" w14:textId="77777777" w:rsidR="00D57B5D" w:rsidRDefault="00D57B5D">
      <w:pPr>
        <w:rPr>
          <w:rFonts w:hint="eastAsia"/>
        </w:rPr>
      </w:pPr>
      <w:r>
        <w:rPr>
          <w:rFonts w:hint="eastAsia"/>
        </w:rPr>
        <w:t>双眼皮的文化象征</w:t>
      </w:r>
    </w:p>
    <w:p w14:paraId="4AED263B" w14:textId="77777777" w:rsidR="00D57B5D" w:rsidRDefault="00D57B5D">
      <w:pPr>
        <w:rPr>
          <w:rFonts w:hint="eastAsia"/>
        </w:rPr>
      </w:pPr>
      <w:r>
        <w:rPr>
          <w:rFonts w:hint="eastAsia"/>
        </w:rPr>
        <w:t>在不同的文化中，双眼皮被赋予了独特的象征意义。在许多地方，双眼皮被视为美丽与优雅的代表，承载着传统与现代的交融。这种美，不仅仅是容貌的展现，更是一种文化的传承，映照出人们对美的不同理解与追求。</w:t>
      </w:r>
    </w:p>
    <w:p w14:paraId="6FAD1902" w14:textId="77777777" w:rsidR="00D57B5D" w:rsidRDefault="00D57B5D"/>
    <w:p w14:paraId="0A852F62" w14:textId="77777777" w:rsidR="00D57B5D" w:rsidRDefault="00D57B5D">
      <w:pPr>
        <w:rPr>
          <w:rFonts w:hint="eastAsia"/>
        </w:rPr>
      </w:pPr>
      <w:r>
        <w:rPr>
          <w:rFonts w:hint="eastAsia"/>
        </w:rPr>
        <w:t>最后的总结：双眼皮的永恒魅力</w:t>
      </w:r>
    </w:p>
    <w:p w14:paraId="2C024E8D" w14:textId="77777777" w:rsidR="00D57B5D" w:rsidRDefault="00D57B5D">
      <w:pPr>
        <w:rPr>
          <w:rFonts w:hint="eastAsia"/>
        </w:rPr>
      </w:pPr>
      <w:r>
        <w:rPr>
          <w:rFonts w:hint="eastAsia"/>
        </w:rPr>
        <w:t>双眼皮，宛如一幅美丽的画卷，展示出无尽的魅力与可能。在每一次的凝视中，眼眸中的双眼皮都在讲述着动人的故事，散发着无法抵挡的吸引力。它不仅是面容的点缀，更是内心世界的映射，令每一个观者都愿意沉醉其中，流连忘返。</w:t>
      </w:r>
    </w:p>
    <w:p w14:paraId="73231A99" w14:textId="77777777" w:rsidR="00D57B5D" w:rsidRDefault="00D57B5D"/>
    <w:p w14:paraId="7F789E2E" w14:textId="77777777" w:rsidR="00D57B5D" w:rsidRDefault="00D57B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7E84A5" w14:textId="24C04736" w:rsidR="00B33519" w:rsidRDefault="00B33519"/>
    <w:sectPr w:rsidR="00B3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19"/>
    <w:rsid w:val="00B33519"/>
    <w:rsid w:val="00D57B5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F3C67-580E-472A-8171-4A6AF477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35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35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35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35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35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35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35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3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3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35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35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35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35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35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35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35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35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5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5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5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5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3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