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85C4" w14:textId="77777777" w:rsidR="008E7D28" w:rsidRDefault="008E7D28">
      <w:pPr>
        <w:rPr>
          <w:rFonts w:hint="eastAsia"/>
        </w:rPr>
      </w:pPr>
      <w:r>
        <w:rPr>
          <w:rFonts w:hint="eastAsia"/>
        </w:rPr>
        <w:t>我同桌的眼睛</w:t>
      </w:r>
    </w:p>
    <w:p w14:paraId="708E8602" w14:textId="77777777" w:rsidR="008E7D28" w:rsidRDefault="008E7D28">
      <w:pPr>
        <w:rPr>
          <w:rFonts w:hint="eastAsia"/>
        </w:rPr>
      </w:pPr>
      <w:r>
        <w:rPr>
          <w:rFonts w:hint="eastAsia"/>
        </w:rPr>
        <w:t>在我们的教室里，每一个同学都有自己独特的魅力，而我同桌的眼睛则是最引人注目的那一部分。她的眼睛如同深邃的湖泊，仿佛能将周围的世界都倒映其中。那双眼睛大而明亮，像是两颗闪亮的星星，总能在课堂上吸引我的注意力。</w:t>
      </w:r>
    </w:p>
    <w:p w14:paraId="7933E473" w14:textId="77777777" w:rsidR="008E7D28" w:rsidRDefault="008E7D28"/>
    <w:p w14:paraId="04F9996B" w14:textId="77777777" w:rsidR="008E7D28" w:rsidRDefault="008E7D28">
      <w:pPr>
        <w:rPr>
          <w:rFonts w:hint="eastAsia"/>
        </w:rPr>
      </w:pPr>
      <w:r>
        <w:rPr>
          <w:rFonts w:hint="eastAsia"/>
        </w:rPr>
        <w:t>清澈如水的眼神</w:t>
      </w:r>
    </w:p>
    <w:p w14:paraId="0C32C296" w14:textId="77777777" w:rsidR="008E7D28" w:rsidRDefault="008E7D28">
      <w:pPr>
        <w:rPr>
          <w:rFonts w:hint="eastAsia"/>
        </w:rPr>
      </w:pPr>
      <w:r>
        <w:rPr>
          <w:rFonts w:hint="eastAsia"/>
        </w:rPr>
        <w:t>她的眼睛非常清澈，仿佛没有任何杂质，透出一股纯真与温暖。每当她专心听讲时，那双眼睛便会微微睁大，透着几分好奇与求知欲，仿佛在吸收老师传授的每一个知识点。这样的眼神总让我感受到一种积极向上的力量，激励我也要更加努力学习。</w:t>
      </w:r>
    </w:p>
    <w:p w14:paraId="7C4854EA" w14:textId="77777777" w:rsidR="008E7D28" w:rsidRDefault="008E7D28"/>
    <w:p w14:paraId="45D07F80" w14:textId="77777777" w:rsidR="008E7D28" w:rsidRDefault="008E7D28">
      <w:pPr>
        <w:rPr>
          <w:rFonts w:hint="eastAsia"/>
        </w:rPr>
      </w:pPr>
      <w:r>
        <w:rPr>
          <w:rFonts w:hint="eastAsia"/>
        </w:rPr>
        <w:t>灵动的光彩</w:t>
      </w:r>
    </w:p>
    <w:p w14:paraId="5E3E3EDF" w14:textId="77777777" w:rsidR="008E7D28" w:rsidRDefault="008E7D28">
      <w:pPr>
        <w:rPr>
          <w:rFonts w:hint="eastAsia"/>
        </w:rPr>
      </w:pPr>
      <w:r>
        <w:rPr>
          <w:rFonts w:hint="eastAsia"/>
        </w:rPr>
        <w:t>她的眼睛中总是闪烁着灵动的光彩，特别是在她开心或者兴奋的时候。那时候，她的眼睛会眨动得特别快，似乎在和我分享她内心的喜悦。比如，每当她听到有趣的笑话，或者取得好成绩时，眼中都会闪烁着光芒，像是无数颗小星星在闪烁，感染着周围的每一个人。</w:t>
      </w:r>
    </w:p>
    <w:p w14:paraId="103FA1C6" w14:textId="77777777" w:rsidR="008E7D28" w:rsidRDefault="008E7D28"/>
    <w:p w14:paraId="1D61FF7C" w14:textId="77777777" w:rsidR="008E7D28" w:rsidRDefault="008E7D28">
      <w:pPr>
        <w:rPr>
          <w:rFonts w:hint="eastAsia"/>
        </w:rPr>
      </w:pPr>
      <w:r>
        <w:rPr>
          <w:rFonts w:hint="eastAsia"/>
        </w:rPr>
        <w:t>温柔的目光</w:t>
      </w:r>
    </w:p>
    <w:p w14:paraId="464586A5" w14:textId="77777777" w:rsidR="008E7D28" w:rsidRDefault="008E7D28">
      <w:pPr>
        <w:rPr>
          <w:rFonts w:hint="eastAsia"/>
        </w:rPr>
      </w:pPr>
      <w:r>
        <w:rPr>
          <w:rFonts w:hint="eastAsia"/>
        </w:rPr>
        <w:t>我同桌的眼睛还有一种温柔的目光，能够让人感到安心。在我遇到困难或者心情低落的时候，她总会用那双温柔的眼睛注视着我，仿佛在告诉我“没关系，我在这里”。这种目光如同春风般温暖，能够瞬间驱散我心中的阴霾，让我重拾信心。</w:t>
      </w:r>
    </w:p>
    <w:p w14:paraId="06836332" w14:textId="77777777" w:rsidR="008E7D28" w:rsidRDefault="008E7D28"/>
    <w:p w14:paraId="68718ABC" w14:textId="77777777" w:rsidR="008E7D28" w:rsidRDefault="008E7D28">
      <w:pPr>
        <w:rPr>
          <w:rFonts w:hint="eastAsia"/>
        </w:rPr>
      </w:pPr>
      <w:r>
        <w:rPr>
          <w:rFonts w:hint="eastAsia"/>
        </w:rPr>
        <w:t>情感的表达</w:t>
      </w:r>
    </w:p>
    <w:p w14:paraId="05ED7C3E" w14:textId="77777777" w:rsidR="008E7D28" w:rsidRDefault="008E7D28">
      <w:pPr>
        <w:rPr>
          <w:rFonts w:hint="eastAsia"/>
        </w:rPr>
      </w:pPr>
      <w:r>
        <w:rPr>
          <w:rFonts w:hint="eastAsia"/>
        </w:rPr>
        <w:t>她的眼睛也是情感的窗口，常常能通过细微的变化传达出她的心情。比如，在课堂上，她偶尔会用眼角的余光观察我，如果我在发呆，她会用眼神提醒我，或者用微笑来鼓励我。这种默契的交流，让我们之间的友谊愈加深厚。</w:t>
      </w:r>
    </w:p>
    <w:p w14:paraId="366FCBC9" w14:textId="77777777" w:rsidR="008E7D28" w:rsidRDefault="008E7D28"/>
    <w:p w14:paraId="1300A0FA" w14:textId="77777777" w:rsidR="008E7D28" w:rsidRDefault="008E7D28">
      <w:pPr>
        <w:rPr>
          <w:rFonts w:hint="eastAsia"/>
        </w:rPr>
      </w:pPr>
      <w:r>
        <w:rPr>
          <w:rFonts w:hint="eastAsia"/>
        </w:rPr>
        <w:t>最后的总结</w:t>
      </w:r>
    </w:p>
    <w:p w14:paraId="2F0024BC" w14:textId="77777777" w:rsidR="008E7D28" w:rsidRDefault="008E7D28">
      <w:pPr>
        <w:rPr>
          <w:rFonts w:hint="eastAsia"/>
        </w:rPr>
      </w:pPr>
      <w:r>
        <w:rPr>
          <w:rFonts w:hint="eastAsia"/>
        </w:rPr>
        <w:t>我同桌的眼睛不仅仅是她外貌的一部分，更是她内心世界的缩影。那清澈、灵动、温柔的眼神，时刻传递着积极向上的情感和对生活的热爱。每当我看到她的眼睛，都会感到一种无形的力量在推动着我，让我在学习和生活中不断前行。这样的眼睛，值得我一生去珍惜。</w:t>
      </w:r>
    </w:p>
    <w:p w14:paraId="68B979FF" w14:textId="77777777" w:rsidR="008E7D28" w:rsidRDefault="008E7D28"/>
    <w:p w14:paraId="01095F19" w14:textId="77777777" w:rsidR="008E7D28" w:rsidRDefault="008E7D2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E8D0C1" w14:textId="2E8A0C5F" w:rsidR="009C317B" w:rsidRDefault="009C317B"/>
    <w:sectPr w:rsidR="009C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B"/>
    <w:rsid w:val="008E7D28"/>
    <w:rsid w:val="009C317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C764D-8A7A-45B8-AA88-65F2099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31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31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31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31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31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31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31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3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3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31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31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31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31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31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31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31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31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1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1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1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1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3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