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AE712" w14:textId="77777777" w:rsidR="004F75D8" w:rsidRDefault="004F75D8">
      <w:pPr>
        <w:rPr>
          <w:rFonts w:hint="eastAsia"/>
        </w:rPr>
      </w:pPr>
      <w:r>
        <w:rPr>
          <w:rFonts w:hint="eastAsia"/>
        </w:rPr>
        <w:t>描写同学眼睛的句子</w:t>
      </w:r>
    </w:p>
    <w:p w14:paraId="442A2D60" w14:textId="77777777" w:rsidR="004F75D8" w:rsidRDefault="004F75D8">
      <w:pPr>
        <w:rPr>
          <w:rFonts w:hint="eastAsia"/>
        </w:rPr>
      </w:pPr>
      <w:r>
        <w:rPr>
          <w:rFonts w:hint="eastAsia"/>
        </w:rPr>
        <w:t>在班级里，每个人都有独特的外貌特征，而同学的眼睛则是最为迷人的部分之一。那双清澈如湖水的眼睛，仿佛可以看透人的内心，常常令我沉醉不已。</w:t>
      </w:r>
    </w:p>
    <w:p w14:paraId="3CD2220E" w14:textId="77777777" w:rsidR="004F75D8" w:rsidRDefault="004F75D8"/>
    <w:p w14:paraId="68959DCB" w14:textId="77777777" w:rsidR="004F75D8" w:rsidRDefault="004F75D8">
      <w:pPr>
        <w:rPr>
          <w:rFonts w:hint="eastAsia"/>
        </w:rPr>
      </w:pPr>
      <w:r>
        <w:rPr>
          <w:rFonts w:hint="eastAsia"/>
        </w:rPr>
        <w:t>明亮的眼睛</w:t>
      </w:r>
    </w:p>
    <w:p w14:paraId="211AC160" w14:textId="77777777" w:rsidR="004F75D8" w:rsidRDefault="004F75D8">
      <w:pPr>
        <w:rPr>
          <w:rFonts w:hint="eastAsia"/>
        </w:rPr>
      </w:pPr>
      <w:r>
        <w:rPr>
          <w:rFonts w:hint="eastAsia"/>
        </w:rPr>
        <w:t>她的眼睛明亮而有神，像星星般闪烁。每当她微笑时，那双眼睛似乎在诉说着无尽的故事，让人忍不住想要倾听。阳光透过窗户洒在她的脸上，眼眸里映出温暖的光芒，给人一种宁静的感觉。</w:t>
      </w:r>
    </w:p>
    <w:p w14:paraId="37ADEA1E" w14:textId="77777777" w:rsidR="004F75D8" w:rsidRDefault="004F75D8"/>
    <w:p w14:paraId="34C6CE00" w14:textId="77777777" w:rsidR="004F75D8" w:rsidRDefault="004F75D8">
      <w:pPr>
        <w:rPr>
          <w:rFonts w:hint="eastAsia"/>
        </w:rPr>
      </w:pPr>
      <w:r>
        <w:rPr>
          <w:rFonts w:hint="eastAsia"/>
        </w:rPr>
        <w:t>深邃的眼神</w:t>
      </w:r>
    </w:p>
    <w:p w14:paraId="75317978" w14:textId="77777777" w:rsidR="004F75D8" w:rsidRDefault="004F75D8">
      <w:pPr>
        <w:rPr>
          <w:rFonts w:hint="eastAsia"/>
        </w:rPr>
      </w:pPr>
      <w:r>
        <w:rPr>
          <w:rFonts w:hint="eastAsia"/>
        </w:rPr>
        <w:t>有时，她的眼神显得格外深邃，仿佛藏着很多心事。眼角微微下垂，流露出一丝淡淡的忧愁。这种神情让我不禁想要靠近，去探究她内心的秘密。她的眼睛就像一本厚重的书籍，等待着有人去翻阅。</w:t>
      </w:r>
    </w:p>
    <w:p w14:paraId="5F741883" w14:textId="77777777" w:rsidR="004F75D8" w:rsidRDefault="004F75D8"/>
    <w:p w14:paraId="5841722D" w14:textId="77777777" w:rsidR="004F75D8" w:rsidRDefault="004F75D8">
      <w:pPr>
        <w:rPr>
          <w:rFonts w:hint="eastAsia"/>
        </w:rPr>
      </w:pPr>
      <w:r>
        <w:rPr>
          <w:rFonts w:hint="eastAsia"/>
        </w:rPr>
        <w:t>调皮的眼睛</w:t>
      </w:r>
    </w:p>
    <w:p w14:paraId="0401209B" w14:textId="77777777" w:rsidR="004F75D8" w:rsidRDefault="004F75D8">
      <w:pPr>
        <w:rPr>
          <w:rFonts w:hint="eastAsia"/>
        </w:rPr>
      </w:pPr>
      <w:r>
        <w:rPr>
          <w:rFonts w:hint="eastAsia"/>
        </w:rPr>
        <w:t>在课堂上，她的眼睛又变得调皮起来。闪烁着顽皮的光芒，似乎在和我进行无声的对话。偶尔，她还会对我眨眼，传递出一丝幽默和友善，让我不由自主地笑出声来。这样的眼神，让学习的时光变得更加愉快。</w:t>
      </w:r>
    </w:p>
    <w:p w14:paraId="25445111" w14:textId="77777777" w:rsidR="004F75D8" w:rsidRDefault="004F75D8"/>
    <w:p w14:paraId="551E2CF8" w14:textId="77777777" w:rsidR="004F75D8" w:rsidRDefault="004F75D8">
      <w:pPr>
        <w:rPr>
          <w:rFonts w:hint="eastAsia"/>
        </w:rPr>
      </w:pPr>
      <w:r>
        <w:rPr>
          <w:rFonts w:hint="eastAsia"/>
        </w:rPr>
        <w:t>温柔的目光</w:t>
      </w:r>
    </w:p>
    <w:p w14:paraId="5733EE6B" w14:textId="77777777" w:rsidR="004F75D8" w:rsidRDefault="004F75D8">
      <w:pPr>
        <w:rPr>
          <w:rFonts w:hint="eastAsia"/>
        </w:rPr>
      </w:pPr>
      <w:r>
        <w:rPr>
          <w:rFonts w:hint="eastAsia"/>
        </w:rPr>
        <w:t>在我遇到困难的时候，她的目光总是充满了温柔与关怀。那双眼睛中透出的善意，让我感受到无形的支持和鼓励。她总是静静地注视着我，仿佛在用眼神告诉我：“没关系，我会一直在你身边。”</w:t>
      </w:r>
    </w:p>
    <w:p w14:paraId="20FB6C48" w14:textId="77777777" w:rsidR="004F75D8" w:rsidRDefault="004F75D8"/>
    <w:p w14:paraId="0B981CE7" w14:textId="77777777" w:rsidR="004F75D8" w:rsidRDefault="004F75D8">
      <w:pPr>
        <w:rPr>
          <w:rFonts w:hint="eastAsia"/>
        </w:rPr>
      </w:pPr>
      <w:r>
        <w:rPr>
          <w:rFonts w:hint="eastAsia"/>
        </w:rPr>
        <w:t>坚定的眼神</w:t>
      </w:r>
    </w:p>
    <w:p w14:paraId="379D5CB3" w14:textId="77777777" w:rsidR="004F75D8" w:rsidRDefault="004F75D8">
      <w:pPr>
        <w:rPr>
          <w:rFonts w:hint="eastAsia"/>
        </w:rPr>
      </w:pPr>
      <w:r>
        <w:rPr>
          <w:rFonts w:hint="eastAsia"/>
        </w:rPr>
        <w:t>在比赛的那一天，她的眼睛里闪烁着坚定的光芒。那一刻，她的眼神如同战士般无畏，激励着我也要奋勇向前。她用眼神传递出的勇气，让我意识到只要努力，就一定能实现自己的梦想。</w:t>
      </w:r>
    </w:p>
    <w:p w14:paraId="55CA0324" w14:textId="77777777" w:rsidR="004F75D8" w:rsidRDefault="004F75D8"/>
    <w:p w14:paraId="6478B74A" w14:textId="77777777" w:rsidR="004F75D8" w:rsidRDefault="004F75D8">
      <w:pPr>
        <w:rPr>
          <w:rFonts w:hint="eastAsia"/>
        </w:rPr>
      </w:pPr>
      <w:r>
        <w:rPr>
          <w:rFonts w:hint="eastAsia"/>
        </w:rPr>
        <w:t>最后的总结</w:t>
      </w:r>
    </w:p>
    <w:p w14:paraId="0DBBEE98" w14:textId="77777777" w:rsidR="004F75D8" w:rsidRDefault="004F75D8">
      <w:pPr>
        <w:rPr>
          <w:rFonts w:hint="eastAsia"/>
        </w:rPr>
      </w:pPr>
      <w:r>
        <w:rPr>
          <w:rFonts w:hint="eastAsia"/>
        </w:rPr>
        <w:t>同学的眼睛，不仅仅是外貌的特征，更是她性格和情感的体现。每一双眼睛都有自己独特的故事和情感，能够让我们在平凡的生活中，发现不一样的美好。她的眼睛，成为我心中难以忘怀的印记，深深留在我的记忆里。</w:t>
      </w:r>
    </w:p>
    <w:p w14:paraId="5644F8FF" w14:textId="77777777" w:rsidR="004F75D8" w:rsidRDefault="004F75D8"/>
    <w:p w14:paraId="41D19067" w14:textId="77777777" w:rsidR="004F75D8" w:rsidRDefault="004F75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647303" w14:textId="2F1132AB" w:rsidR="009C12BD" w:rsidRDefault="009C12BD"/>
    <w:sectPr w:rsidR="009C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D"/>
    <w:rsid w:val="004F75D8"/>
    <w:rsid w:val="009C12B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C7E0-0760-4EE5-855B-A8C53618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12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12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12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12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12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12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12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1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1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12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12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12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12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12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12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1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1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2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2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2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1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