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F740" w14:textId="77777777" w:rsidR="004E2AB6" w:rsidRDefault="004E2AB6">
      <w:pPr>
        <w:rPr>
          <w:rFonts w:hint="eastAsia"/>
        </w:rPr>
      </w:pPr>
      <w:r>
        <w:rPr>
          <w:rFonts w:hint="eastAsia"/>
        </w:rPr>
        <w:t>描写同学眼睛的优美段落</w:t>
      </w:r>
    </w:p>
    <w:p w14:paraId="612122F2" w14:textId="77777777" w:rsidR="004E2AB6" w:rsidRDefault="004E2AB6">
      <w:pPr>
        <w:rPr>
          <w:rFonts w:hint="eastAsia"/>
        </w:rPr>
      </w:pPr>
      <w:r>
        <w:rPr>
          <w:rFonts w:hint="eastAsia"/>
        </w:rPr>
        <w:t>她的眼睛如同晨曦中的露珠，晶莹剔透，闪烁着无尽的光芒。每当阳光洒落，她的眼眸便折射出淡淡的金色，仿佛蕴含着整个世界的美好。那双眼睛宛若两颗明亮的星星，在宁静的夜空中闪耀着独特的光辉，让人忍不住想要靠近，去探究其中的秘密。</w:t>
      </w:r>
    </w:p>
    <w:p w14:paraId="5D61904E" w14:textId="77777777" w:rsidR="004E2AB6" w:rsidRDefault="004E2AB6"/>
    <w:p w14:paraId="616F15FE" w14:textId="77777777" w:rsidR="004E2AB6" w:rsidRDefault="004E2AB6">
      <w:pPr>
        <w:rPr>
          <w:rFonts w:hint="eastAsia"/>
        </w:rPr>
      </w:pPr>
      <w:r>
        <w:rPr>
          <w:rFonts w:hint="eastAsia"/>
        </w:rPr>
        <w:t>清澈如水的眼眸</w:t>
      </w:r>
    </w:p>
    <w:p w14:paraId="3901E057" w14:textId="77777777" w:rsidR="004E2AB6" w:rsidRDefault="004E2AB6">
      <w:pPr>
        <w:rPr>
          <w:rFonts w:hint="eastAsia"/>
        </w:rPr>
      </w:pPr>
      <w:r>
        <w:rPr>
          <w:rFonts w:hint="eastAsia"/>
        </w:rPr>
        <w:t>她的眼睛深邃而清澈，宛如山间的溪水，流淌着温柔与灵动。无论是快乐还是忧伤，她的眼中总是流露出真实的情感，似乎可以轻易读懂她的内心。那一抹柔和的光泽，仿佛在诉说着一个个动人的故事，让周围的人都为之心醉。</w:t>
      </w:r>
    </w:p>
    <w:p w14:paraId="0F414767" w14:textId="77777777" w:rsidR="004E2AB6" w:rsidRDefault="004E2AB6"/>
    <w:p w14:paraId="44870E3A" w14:textId="77777777" w:rsidR="004E2AB6" w:rsidRDefault="004E2AB6">
      <w:pPr>
        <w:rPr>
          <w:rFonts w:hint="eastAsia"/>
        </w:rPr>
      </w:pPr>
      <w:r>
        <w:rPr>
          <w:rFonts w:hint="eastAsia"/>
        </w:rPr>
        <w:t>闪烁着智慧的眼神</w:t>
      </w:r>
    </w:p>
    <w:p w14:paraId="7FD23341" w14:textId="77777777" w:rsidR="004E2AB6" w:rsidRDefault="004E2AB6">
      <w:pPr>
        <w:rPr>
          <w:rFonts w:hint="eastAsia"/>
        </w:rPr>
      </w:pPr>
      <w:r>
        <w:rPr>
          <w:rFonts w:hint="eastAsia"/>
        </w:rPr>
        <w:t>她的眼睛不仅仅是美丽的容颜，更散发着智慧的光芒。每当她认真思考时，眼神中的那份专注和坚定，总是让人感受到一股强烈的吸引力。她的眼神仿佛在说：“知识是无尽的宝藏，而我将不懈追寻。”这样的坚定让人不由自主地想要倾听她的见解，渴望与她一同探讨更深邃的话题。</w:t>
      </w:r>
    </w:p>
    <w:p w14:paraId="6AA6BDAC" w14:textId="77777777" w:rsidR="004E2AB6" w:rsidRDefault="004E2AB6"/>
    <w:p w14:paraId="134B2228" w14:textId="77777777" w:rsidR="004E2AB6" w:rsidRDefault="004E2AB6">
      <w:pPr>
        <w:rPr>
          <w:rFonts w:hint="eastAsia"/>
        </w:rPr>
      </w:pPr>
      <w:r>
        <w:rPr>
          <w:rFonts w:hint="eastAsia"/>
        </w:rPr>
        <w:t>温柔如风的目光</w:t>
      </w:r>
    </w:p>
    <w:p w14:paraId="330DDDE4" w14:textId="77777777" w:rsidR="004E2AB6" w:rsidRDefault="004E2AB6">
      <w:pPr>
        <w:rPr>
          <w:rFonts w:hint="eastAsia"/>
        </w:rPr>
      </w:pPr>
      <w:r>
        <w:rPr>
          <w:rFonts w:hint="eastAsia"/>
        </w:rPr>
        <w:t>她的目光温柔而轻盈，如同春风拂面，令人感到无比舒适。无论是在课堂上还是休闲时光，她的眼神总是温暖着周围的人，仿佛为每个人都披上了一层柔和的光晕。那种温暖，仿佛在告诉人们：无论生活多么繁杂，总会有光明和希望。</w:t>
      </w:r>
    </w:p>
    <w:p w14:paraId="2A3A922B" w14:textId="77777777" w:rsidR="004E2AB6" w:rsidRDefault="004E2AB6"/>
    <w:p w14:paraId="1CED7C62" w14:textId="77777777" w:rsidR="004E2AB6" w:rsidRDefault="004E2AB6">
      <w:pPr>
        <w:rPr>
          <w:rFonts w:hint="eastAsia"/>
        </w:rPr>
      </w:pPr>
      <w:r>
        <w:rPr>
          <w:rFonts w:hint="eastAsia"/>
        </w:rPr>
        <w:t>眼中闪烁的梦想</w:t>
      </w:r>
    </w:p>
    <w:p w14:paraId="47C3C524" w14:textId="77777777" w:rsidR="004E2AB6" w:rsidRDefault="004E2AB6">
      <w:pPr>
        <w:rPr>
          <w:rFonts w:hint="eastAsia"/>
        </w:rPr>
      </w:pPr>
      <w:r>
        <w:rPr>
          <w:rFonts w:hint="eastAsia"/>
        </w:rPr>
        <w:t>在她的眼睛深处，似乎藏着一片梦想的天空。每当谈及未来时，她的眼睛会亮起如星星般的光芒，闪烁着对生活的热爱与向往。那种渴望，如同火焰般在她的眼中跳动，给人一种无限的激励，仿佛只要努力，就能触及那些看似遥不可及的梦想。</w:t>
      </w:r>
    </w:p>
    <w:p w14:paraId="024DBA7F" w14:textId="77777777" w:rsidR="004E2AB6" w:rsidRDefault="004E2AB6"/>
    <w:p w14:paraId="210BA5A1" w14:textId="77777777" w:rsidR="004E2AB6" w:rsidRDefault="004E2AB6">
      <w:pPr>
        <w:rPr>
          <w:rFonts w:hint="eastAsia"/>
        </w:rPr>
      </w:pPr>
      <w:r>
        <w:rPr>
          <w:rFonts w:hint="eastAsia"/>
        </w:rPr>
        <w:t>总结：眼睛的无限魅力</w:t>
      </w:r>
    </w:p>
    <w:p w14:paraId="159D809C" w14:textId="77777777" w:rsidR="004E2AB6" w:rsidRDefault="004E2AB6">
      <w:pPr>
        <w:rPr>
          <w:rFonts w:hint="eastAsia"/>
        </w:rPr>
      </w:pPr>
      <w:r>
        <w:rPr>
          <w:rFonts w:hint="eastAsia"/>
        </w:rPr>
        <w:t>她的眼睛不仅是她外在美的象征，更是她内心世界的窗口。通过那双灵动的眼眸，我们得以窥见她的情感、智慧与梦想。每一个细微的瞬间，都在诉说着属于她自己的故事，而这些故事，恰恰是生活中最动人的篇章。</w:t>
      </w:r>
    </w:p>
    <w:p w14:paraId="163D5A37" w14:textId="77777777" w:rsidR="004E2AB6" w:rsidRDefault="004E2AB6"/>
    <w:p w14:paraId="775C774F" w14:textId="77777777" w:rsidR="004E2AB6" w:rsidRDefault="004E2A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124D99" w14:textId="4ABAB271" w:rsidR="003754CE" w:rsidRDefault="003754CE"/>
    <w:sectPr w:rsidR="0037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CE"/>
    <w:rsid w:val="003754CE"/>
    <w:rsid w:val="004E2AB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52E7C-48BF-4D4D-8783-B744DDC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5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5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5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54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54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54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54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54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54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54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5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5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54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54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54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54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54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54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54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54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5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4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4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5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4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4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5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