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8AA1" w14:textId="77777777" w:rsidR="007A2144" w:rsidRDefault="007A2144">
      <w:pPr>
        <w:rPr>
          <w:rFonts w:hint="eastAsia"/>
        </w:rPr>
      </w:pPr>
      <w:r>
        <w:rPr>
          <w:rFonts w:hint="eastAsia"/>
        </w:rPr>
        <w:t>同学眼睛的魅力</w:t>
      </w:r>
    </w:p>
    <w:p w14:paraId="3B03FDE3" w14:textId="77777777" w:rsidR="007A2144" w:rsidRDefault="007A2144">
      <w:pPr>
        <w:rPr>
          <w:rFonts w:hint="eastAsia"/>
        </w:rPr>
      </w:pPr>
      <w:r>
        <w:rPr>
          <w:rFonts w:hint="eastAsia"/>
        </w:rPr>
        <w:t>眼睛是心灵的窗户，每个人的眼睛都有其独特的韵味。同学的眼睛更是如星辰般闪烁，充满了青春的活力与梦想的光芒。</w:t>
      </w:r>
    </w:p>
    <w:p w14:paraId="7B3FEA08" w14:textId="77777777" w:rsidR="007A2144" w:rsidRDefault="007A2144"/>
    <w:p w14:paraId="12F644CA" w14:textId="77777777" w:rsidR="007A2144" w:rsidRDefault="007A2144">
      <w:pPr>
        <w:rPr>
          <w:rFonts w:hint="eastAsia"/>
        </w:rPr>
      </w:pPr>
      <w:r>
        <w:rPr>
          <w:rFonts w:hint="eastAsia"/>
        </w:rPr>
        <w:t>如星星般明亮</w:t>
      </w:r>
    </w:p>
    <w:p w14:paraId="4D28C310" w14:textId="77777777" w:rsidR="007A2144" w:rsidRDefault="007A2144">
      <w:pPr>
        <w:rPr>
          <w:rFonts w:hint="eastAsia"/>
        </w:rPr>
      </w:pPr>
      <w:r>
        <w:rPr>
          <w:rFonts w:hint="eastAsia"/>
        </w:rPr>
        <w:t>她的眼睛如同夜空中最亮的星星，透着清澈而深邃的光辉。每当她微笑时，眼角的弧度似乎能点亮整个教室，带给周围的人温暖与希望。那一瞬间，仿佛整个世界都静止，只剩下那双璀璨的眼睛。</w:t>
      </w:r>
    </w:p>
    <w:p w14:paraId="5EC52209" w14:textId="77777777" w:rsidR="007A2144" w:rsidRDefault="007A2144"/>
    <w:p w14:paraId="5C6254B2" w14:textId="77777777" w:rsidR="007A2144" w:rsidRDefault="007A2144">
      <w:pPr>
        <w:rPr>
          <w:rFonts w:hint="eastAsia"/>
        </w:rPr>
      </w:pPr>
      <w:r>
        <w:rPr>
          <w:rFonts w:hint="eastAsia"/>
        </w:rPr>
        <w:t>如湖水般宁静</w:t>
      </w:r>
    </w:p>
    <w:p w14:paraId="24DC99EC" w14:textId="77777777" w:rsidR="007A2144" w:rsidRDefault="007A2144">
      <w:pPr>
        <w:rPr>
          <w:rFonts w:hint="eastAsia"/>
        </w:rPr>
      </w:pPr>
      <w:r>
        <w:rPr>
          <w:rFonts w:hint="eastAsia"/>
        </w:rPr>
        <w:t>有时，她的眼睛又如同一湖清澈的湖水，沉静而安详。无论外界多么喧嚣，她都能保持一份内心的宁静，似乎在倾听着周围的声音。这样的眼神让人倍感安心，让人愿意靠近，分享心事。</w:t>
      </w:r>
    </w:p>
    <w:p w14:paraId="181C9F09" w14:textId="77777777" w:rsidR="007A2144" w:rsidRDefault="007A2144"/>
    <w:p w14:paraId="5D22B04C" w14:textId="77777777" w:rsidR="007A2144" w:rsidRDefault="007A2144">
      <w:r>
        <w:rPr>
          <w:rFonts w:hint="eastAsia"/>
        </w:rPr>
        <w:t>如阳光般温暖</w:t>
      </w:r>
    </w:p>
    <w:p w14:paraId="1820A6B6" w14:textId="77777777" w:rsidR="007A2144" w:rsidRDefault="007A2144">
      <w:pPr>
        <w:rPr>
          <w:rFonts w:hint="eastAsia"/>
        </w:rPr>
      </w:pPr>
      <w:r>
        <w:rPr>
          <w:rFonts w:hint="eastAsia"/>
        </w:rPr>
        <w:t>她的眼睛还像是冬日里的阳光，温暖而明亮。每当她看向你时，那种亲切的目光仿佛能够驱散心头的阴霾，让人感受到无限的温情。在她的眼中，总是流露出对生活的热爱和对未来的憧憬。</w:t>
      </w:r>
    </w:p>
    <w:p w14:paraId="4EFA5671" w14:textId="77777777" w:rsidR="007A2144" w:rsidRDefault="007A2144"/>
    <w:p w14:paraId="5DADF6A8" w14:textId="77777777" w:rsidR="007A2144" w:rsidRDefault="007A2144">
      <w:pPr>
        <w:rPr>
          <w:rFonts w:hint="eastAsia"/>
        </w:rPr>
      </w:pPr>
      <w:r>
        <w:rPr>
          <w:rFonts w:hint="eastAsia"/>
        </w:rPr>
        <w:t>如大海般深邃</w:t>
      </w:r>
    </w:p>
    <w:p w14:paraId="23950AFF" w14:textId="77777777" w:rsidR="007A2144" w:rsidRDefault="007A2144">
      <w:pPr>
        <w:rPr>
          <w:rFonts w:hint="eastAsia"/>
        </w:rPr>
      </w:pPr>
      <w:r>
        <w:rPr>
          <w:rFonts w:hint="eastAsia"/>
        </w:rPr>
        <w:t>然而，她的眼睛也有如大海般的深邃，蕴藏着无尽的思考与情感。当她静静地望着远方时，似乎在思索着什么，让人忍不住想要探寻她内心的世界。那双眼睛像是一个谜，让人渴望揭开它的面纱。</w:t>
      </w:r>
    </w:p>
    <w:p w14:paraId="7B39F49E" w14:textId="77777777" w:rsidR="007A2144" w:rsidRDefault="007A2144"/>
    <w:p w14:paraId="7B373BD0" w14:textId="77777777" w:rsidR="007A2144" w:rsidRDefault="007A2144">
      <w:pPr>
        <w:rPr>
          <w:rFonts w:hint="eastAsia"/>
        </w:rPr>
      </w:pPr>
      <w:r>
        <w:rPr>
          <w:rFonts w:hint="eastAsia"/>
        </w:rPr>
        <w:t>最后的总结</w:t>
      </w:r>
    </w:p>
    <w:p w14:paraId="2CFFF60D" w14:textId="77777777" w:rsidR="007A2144" w:rsidRDefault="007A2144">
      <w:pPr>
        <w:rPr>
          <w:rFonts w:hint="eastAsia"/>
        </w:rPr>
      </w:pPr>
      <w:r>
        <w:rPr>
          <w:rFonts w:hint="eastAsia"/>
        </w:rPr>
        <w:t>同学的眼睛，既有如星星般的闪耀，也有如湖水般的宁静，还有如阳光般的温暖和如大海般的深邃。每一种比喻都让我们对她的眼睛有了更深的了解，也让我们在日常的相处中，更加珍惜这份纯真而美好的友谊。</w:t>
      </w:r>
    </w:p>
    <w:p w14:paraId="7510D9A4" w14:textId="77777777" w:rsidR="007A2144" w:rsidRDefault="007A2144"/>
    <w:p w14:paraId="4E77025E" w14:textId="77777777" w:rsidR="007A2144" w:rsidRDefault="007A214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FD138E" w14:textId="227A7213" w:rsidR="00E33643" w:rsidRDefault="00E33643"/>
    <w:sectPr w:rsidR="00E3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3"/>
    <w:rsid w:val="007A2144"/>
    <w:rsid w:val="00DA66EF"/>
    <w:rsid w:val="00E3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089F9-B630-41F9-9FBF-2C211EB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364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364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364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364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364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364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364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3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3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364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364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364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364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364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364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36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36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6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64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64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64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3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