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B4BDD" w14:textId="77777777" w:rsidR="00D2315D" w:rsidRDefault="00D2315D">
      <w:pPr>
        <w:rPr>
          <w:rFonts w:hint="eastAsia"/>
        </w:rPr>
      </w:pPr>
      <w:r>
        <w:rPr>
          <w:rFonts w:hint="eastAsia"/>
        </w:rPr>
        <w:t>春天的温暖与希望</w:t>
      </w:r>
    </w:p>
    <w:p w14:paraId="76C401F0" w14:textId="77777777" w:rsidR="00D2315D" w:rsidRDefault="00D2315D">
      <w:pPr>
        <w:rPr>
          <w:rFonts w:hint="eastAsia"/>
        </w:rPr>
      </w:pPr>
      <w:r>
        <w:rPr>
          <w:rFonts w:hint="eastAsia"/>
        </w:rPr>
        <w:t>春天来临时，万物复苏，大地被绿意覆盖。清晨，阳光透过嫩绿的树叶洒在地面，像是为大地披上了一层金色的轻纱。花朵争相开放，桃花粉红、杏花洁白，仿佛是在举办一场盛大的花卉庆典。微风轻拂，伴随着鸟儿欢快的歌唱，令人心中充满了希望和生机。</w:t>
      </w:r>
    </w:p>
    <w:p w14:paraId="71C46E02" w14:textId="77777777" w:rsidR="00D2315D" w:rsidRDefault="00D2315D"/>
    <w:p w14:paraId="4F22BFCC" w14:textId="77777777" w:rsidR="00D2315D" w:rsidRDefault="00D2315D">
      <w:pPr>
        <w:rPr>
          <w:rFonts w:hint="eastAsia"/>
        </w:rPr>
      </w:pPr>
      <w:r>
        <w:rPr>
          <w:rFonts w:hint="eastAsia"/>
        </w:rPr>
        <w:t>夏天的热情与活力</w:t>
      </w:r>
    </w:p>
    <w:p w14:paraId="037047F7" w14:textId="77777777" w:rsidR="00D2315D" w:rsidRDefault="00D2315D">
      <w:pPr>
        <w:rPr>
          <w:rFonts w:hint="eastAsia"/>
        </w:rPr>
      </w:pPr>
      <w:r>
        <w:rPr>
          <w:rFonts w:hint="eastAsia"/>
        </w:rPr>
        <w:t>夏天的到来，仿佛点燃了整个世界。烈日高悬，阳光洒在沙滩上，形成了一层耀眼的金色沙粒。孩子们在海边嬉戏，欢笑声与海浪声交织在一起，宛如夏日的乐章。绿树成荫，蝉鸣阵阵，带来一阵阵浓郁的生命气息。夜晚，繁星点点，微风拂面，让人感受到无尽的宁静和美好。</w:t>
      </w:r>
    </w:p>
    <w:p w14:paraId="708FFE04" w14:textId="77777777" w:rsidR="00D2315D" w:rsidRDefault="00D2315D"/>
    <w:p w14:paraId="21700F19" w14:textId="77777777" w:rsidR="00D2315D" w:rsidRDefault="00D2315D">
      <w:pPr>
        <w:rPr>
          <w:rFonts w:hint="eastAsia"/>
        </w:rPr>
      </w:pPr>
      <w:r>
        <w:rPr>
          <w:rFonts w:hint="eastAsia"/>
        </w:rPr>
        <w:t>秋天的丰收与沉思</w:t>
      </w:r>
    </w:p>
    <w:p w14:paraId="1212E2B7" w14:textId="77777777" w:rsidR="00D2315D" w:rsidRDefault="00D2315D">
      <w:pPr>
        <w:rPr>
          <w:rFonts w:hint="eastAsia"/>
        </w:rPr>
      </w:pPr>
      <w:r>
        <w:rPr>
          <w:rFonts w:hint="eastAsia"/>
        </w:rPr>
        <w:t>秋天，是一个收获的季节。金黄的稻谷在阳光的照耀下，闪烁着耀眼的光芒，果园里的苹果、梨子、葡萄等果实也都沉甸甸地挂满了枝头。此时，空气中弥漫着丰收的气息，似乎每一口都充满了甜蜜的味道。落叶纷飞，树木换上了五彩斑斓的外衣，给大地增添了几分沉思与诗意。</w:t>
      </w:r>
    </w:p>
    <w:p w14:paraId="2C34A760" w14:textId="77777777" w:rsidR="00D2315D" w:rsidRDefault="00D2315D"/>
    <w:p w14:paraId="2CDC260D" w14:textId="77777777" w:rsidR="00D2315D" w:rsidRDefault="00D2315D">
      <w:pPr>
        <w:rPr>
          <w:rFonts w:hint="eastAsia"/>
        </w:rPr>
      </w:pPr>
      <w:r>
        <w:rPr>
          <w:rFonts w:hint="eastAsia"/>
        </w:rPr>
        <w:t>冬天的静谧与纯洁</w:t>
      </w:r>
    </w:p>
    <w:p w14:paraId="666220BC" w14:textId="77777777" w:rsidR="00D2315D" w:rsidRDefault="00D2315D">
      <w:pPr>
        <w:rPr>
          <w:rFonts w:hint="eastAsia"/>
        </w:rPr>
      </w:pPr>
      <w:r>
        <w:rPr>
          <w:rFonts w:hint="eastAsia"/>
        </w:rPr>
        <w:t>冬天的世界仿佛被一层洁白的雪毯覆盖。雪花纷纷扬扬，如同无数小精灵在空中舞蹈，最终安静地落在大地上，形成了一片银白的童话世界。树木在寒风中显得愈加苍劲挺拔，雪挂在枝头，宛如冰晶般的美丽。这个季节，虽然寒冷，却也透出一种静谧和纯洁，仿佛在诉说着岁月的故事。</w:t>
      </w:r>
    </w:p>
    <w:p w14:paraId="48F20B90" w14:textId="77777777" w:rsidR="00D2315D" w:rsidRDefault="00D2315D"/>
    <w:p w14:paraId="3EC1F1F9" w14:textId="77777777" w:rsidR="00D2315D" w:rsidRDefault="00D2315D">
      <w:pPr>
        <w:rPr>
          <w:rFonts w:hint="eastAsia"/>
        </w:rPr>
      </w:pPr>
      <w:r>
        <w:rPr>
          <w:rFonts w:hint="eastAsia"/>
        </w:rPr>
        <w:t>四季的交替与人生的哲理</w:t>
      </w:r>
    </w:p>
    <w:p w14:paraId="30342DA4" w14:textId="77777777" w:rsidR="00D2315D" w:rsidRDefault="00D2315D">
      <w:pPr>
        <w:rPr>
          <w:rFonts w:hint="eastAsia"/>
        </w:rPr>
      </w:pPr>
      <w:r>
        <w:rPr>
          <w:rFonts w:hint="eastAsia"/>
        </w:rPr>
        <w:t>四季的轮回，正如人生的起伏。春天的生机与希望提醒我们要勇于追梦，夏天的热情与活力鼓励我们去努力拼搏，秋天的丰收与沉思教会我们感恩与珍惜，而冬天的静谧与纯洁则促使我们反思与沉淀。在这自然的交替中，我们不仅感受到季节的变迁，更体悟到生命的意义。</w:t>
      </w:r>
    </w:p>
    <w:p w14:paraId="7379120E" w14:textId="77777777" w:rsidR="00D2315D" w:rsidRDefault="00D2315D"/>
    <w:p w14:paraId="2498229B" w14:textId="77777777" w:rsidR="00D2315D" w:rsidRDefault="00D2315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095F99F" w14:textId="06B68EFD" w:rsidR="00951D91" w:rsidRDefault="00951D91"/>
    <w:sectPr w:rsidR="00951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91"/>
    <w:rsid w:val="00951D91"/>
    <w:rsid w:val="00D2315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840A5-15F1-4241-8F00-94434E4D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51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51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51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51D9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51D9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51D9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51D9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51D9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51D9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51D9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51D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51D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51D9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51D9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51D9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51D9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51D9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51D9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51D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51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51D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51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D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D9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51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D9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D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D9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51D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