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10F80" w14:textId="77777777" w:rsidR="00BF1A35" w:rsidRDefault="00BF1A35">
      <w:pPr>
        <w:rPr>
          <w:rFonts w:hint="eastAsia"/>
        </w:rPr>
      </w:pPr>
      <w:r>
        <w:rPr>
          <w:rFonts w:hint="eastAsia"/>
        </w:rPr>
        <w:t>春天的美丽</w:t>
      </w:r>
    </w:p>
    <w:p w14:paraId="3F947BA0" w14:textId="77777777" w:rsidR="00BF1A35" w:rsidRDefault="00BF1A35">
      <w:pPr>
        <w:rPr>
          <w:rFonts w:hint="eastAsia"/>
        </w:rPr>
      </w:pPr>
      <w:r>
        <w:rPr>
          <w:rFonts w:hint="eastAsia"/>
        </w:rPr>
        <w:t>春天来临时，万物复苏，花儿争相开放，像五彩缤纷的彩虹。小草从土里探出头来，嫩绿的叶子在阳光下闪闪发光。春风轻轻吹拂，带来阵阵花香，仿佛在告诉我们，冬天已经过去，新的生命正在蓬勃发展。小鸟在树枝上欢快地歌唱，为春天增添了无限活力。</w:t>
      </w:r>
    </w:p>
    <w:p w14:paraId="3BBB8CC3" w14:textId="77777777" w:rsidR="00BF1A35" w:rsidRDefault="00BF1A35"/>
    <w:p w14:paraId="051DA466" w14:textId="77777777" w:rsidR="00BF1A35" w:rsidRDefault="00BF1A35">
      <w:pPr>
        <w:rPr>
          <w:rFonts w:hint="eastAsia"/>
        </w:rPr>
      </w:pPr>
      <w:r>
        <w:rPr>
          <w:rFonts w:hint="eastAsia"/>
        </w:rPr>
        <w:t>夏天的热情</w:t>
      </w:r>
    </w:p>
    <w:p w14:paraId="60C243E9" w14:textId="77777777" w:rsidR="00BF1A35" w:rsidRDefault="00BF1A35">
      <w:pPr>
        <w:rPr>
          <w:rFonts w:hint="eastAsia"/>
        </w:rPr>
      </w:pPr>
      <w:r>
        <w:rPr>
          <w:rFonts w:hint="eastAsia"/>
        </w:rPr>
        <w:t>夏天是一个热情洋溢的季节，太阳高高挂在天空，照耀着大地。树木的绿叶更加茂盛，像是给大地披上了绿毯。人们在海边嬉戏，享受着海浪的拍打，孩子们在阳光下奔跑，欢声笑语此起彼伏。夏天的夜晚，星星闪烁，蟋蟀在草丛中鸣唱，为这个季节增添了一丝神秘。</w:t>
      </w:r>
    </w:p>
    <w:p w14:paraId="7421CF1F" w14:textId="77777777" w:rsidR="00BF1A35" w:rsidRDefault="00BF1A35"/>
    <w:p w14:paraId="21929F5E" w14:textId="77777777" w:rsidR="00BF1A35" w:rsidRDefault="00BF1A35">
      <w:pPr>
        <w:rPr>
          <w:rFonts w:hint="eastAsia"/>
        </w:rPr>
      </w:pPr>
      <w:r>
        <w:rPr>
          <w:rFonts w:hint="eastAsia"/>
        </w:rPr>
        <w:t>秋天的丰收</w:t>
      </w:r>
    </w:p>
    <w:p w14:paraId="6F4CBF3B" w14:textId="77777777" w:rsidR="00BF1A35" w:rsidRDefault="00BF1A35">
      <w:pPr>
        <w:rPr>
          <w:rFonts w:hint="eastAsia"/>
        </w:rPr>
      </w:pPr>
      <w:r>
        <w:rPr>
          <w:rFonts w:hint="eastAsia"/>
        </w:rPr>
        <w:t>秋天是收获的季节，果园里果实累累，苹果、梨子都挂满了枝头，仿佛在向我们招手。稻田里金黄的稻谷在风中摇曳，像是一片金色的海洋。秋风送爽，树叶渐渐变黄，纷纷飘落，地面上铺成了一条美丽的金色地毯。这个季节让人感受到丰收的喜悦和自然的美好。</w:t>
      </w:r>
    </w:p>
    <w:p w14:paraId="3A1E752C" w14:textId="77777777" w:rsidR="00BF1A35" w:rsidRDefault="00BF1A35"/>
    <w:p w14:paraId="3EBD49C5" w14:textId="77777777" w:rsidR="00BF1A35" w:rsidRDefault="00BF1A35">
      <w:pPr>
        <w:rPr>
          <w:rFonts w:hint="eastAsia"/>
        </w:rPr>
      </w:pPr>
      <w:r>
        <w:rPr>
          <w:rFonts w:hint="eastAsia"/>
        </w:rPr>
        <w:t>冬天的宁静</w:t>
      </w:r>
    </w:p>
    <w:p w14:paraId="3D7CEBAD" w14:textId="77777777" w:rsidR="00BF1A35" w:rsidRDefault="00BF1A35">
      <w:pPr>
        <w:rPr>
          <w:rFonts w:hint="eastAsia"/>
        </w:rPr>
      </w:pPr>
      <w:r>
        <w:rPr>
          <w:rFonts w:hint="eastAsia"/>
        </w:rPr>
        <w:t>冬天是一个宁静的季节，雪花飘落，像一片片洁白的羽毛，覆盖在大地上。树枝上挂满了晶莹的冰雪，整个世界仿佛被装点得如同童话般美丽。虽然天气寒冷，但人们围坐在炉边，享受温暖的时光。冬天的夜晚，星空璀璨，带着一种静谧与祥和，让我们沉浸在这份安宁之中。</w:t>
      </w:r>
    </w:p>
    <w:p w14:paraId="0E882A5F" w14:textId="77777777" w:rsidR="00BF1A35" w:rsidRDefault="00BF1A35"/>
    <w:p w14:paraId="45013D07" w14:textId="77777777" w:rsidR="00BF1A35" w:rsidRDefault="00BF1A3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4FE1607" w14:textId="3BE46B9D" w:rsidR="009F2B8D" w:rsidRDefault="009F2B8D"/>
    <w:sectPr w:rsidR="009F2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8D"/>
    <w:rsid w:val="009F2B8D"/>
    <w:rsid w:val="00BF1A3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E297D-583E-4C57-81B1-BEB10056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F2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F2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F2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F2B8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F2B8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F2B8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F2B8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F2B8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F2B8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F2B8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F2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F2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F2B8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F2B8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F2B8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F2B8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F2B8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F2B8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F2B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F2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F2B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F2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B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B8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F2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B8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B8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F2B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