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3C89" w14:textId="77777777" w:rsidR="00015BAF" w:rsidRDefault="00015BAF">
      <w:pPr>
        <w:rPr>
          <w:rFonts w:hint="eastAsia"/>
        </w:rPr>
      </w:pPr>
      <w:r>
        <w:rPr>
          <w:rFonts w:hint="eastAsia"/>
        </w:rPr>
        <w:t>春天的晨曦</w:t>
      </w:r>
    </w:p>
    <w:p w14:paraId="419C8341" w14:textId="77777777" w:rsidR="00015BAF" w:rsidRDefault="00015BAF">
      <w:pPr>
        <w:rPr>
          <w:rFonts w:hint="eastAsia"/>
        </w:rPr>
      </w:pPr>
      <w:r>
        <w:rPr>
          <w:rFonts w:hint="eastAsia"/>
        </w:rPr>
        <w:t>春天，万物复苏，晨曦透过薄雾洒在大地上，仿佛给大自然披上了一层轻纱。桃花盛开，枝头点缀着粉色的花朵，微风中带着淡淡的花香，令人心旷神怡。草地上，嫩绿的小芽悄然冒出，像是为这个季节的生机注入了活力，春天的气息无处不在。</w:t>
      </w:r>
    </w:p>
    <w:p w14:paraId="1BA73AAF" w14:textId="77777777" w:rsidR="00015BAF" w:rsidRDefault="00015BAF"/>
    <w:p w14:paraId="33E96B97" w14:textId="77777777" w:rsidR="00015BAF" w:rsidRDefault="00015BAF">
      <w:pPr>
        <w:rPr>
          <w:rFonts w:hint="eastAsia"/>
        </w:rPr>
      </w:pPr>
      <w:r>
        <w:rPr>
          <w:rFonts w:hint="eastAsia"/>
        </w:rPr>
        <w:t>夏日的狂欢</w:t>
      </w:r>
    </w:p>
    <w:p w14:paraId="25CF9A52" w14:textId="77777777" w:rsidR="00015BAF" w:rsidRDefault="00015BAF">
      <w:pPr>
        <w:rPr>
          <w:rFonts w:hint="eastAsia"/>
        </w:rPr>
      </w:pPr>
      <w:r>
        <w:rPr>
          <w:rFonts w:hint="eastAsia"/>
        </w:rPr>
        <w:t>夏天，烈日当空，阳光照耀下的大地显得格外热情。海浪拍打着沙滩，带来阵阵清凉，孩子们在海边嬉戏，欢声笑语回荡在空中。绿树成荫，蝉鸣声声，夏夜的星空如同璀璨的宝石，给人以无尽的遐想，夏天的美好在每一个瞬间中绽放。</w:t>
      </w:r>
    </w:p>
    <w:p w14:paraId="07F42122" w14:textId="77777777" w:rsidR="00015BAF" w:rsidRDefault="00015BAF"/>
    <w:p w14:paraId="2C7499D9" w14:textId="77777777" w:rsidR="00015BAF" w:rsidRDefault="00015BAF">
      <w:pPr>
        <w:rPr>
          <w:rFonts w:hint="eastAsia"/>
        </w:rPr>
      </w:pPr>
      <w:r>
        <w:rPr>
          <w:rFonts w:hint="eastAsia"/>
        </w:rPr>
        <w:t>秋天的丰收</w:t>
      </w:r>
    </w:p>
    <w:p w14:paraId="4AABE449" w14:textId="77777777" w:rsidR="00015BAF" w:rsidRDefault="00015BAF">
      <w:pPr>
        <w:rPr>
          <w:rFonts w:hint="eastAsia"/>
        </w:rPr>
      </w:pPr>
      <w:r>
        <w:rPr>
          <w:rFonts w:hint="eastAsia"/>
        </w:rPr>
        <w:t>秋天，果实累累，田野里的稻谷金黄，宛如铺上一层金色的地毯。微风轻拂，带来成熟的香气，让人心中满是喜悦。枫叶如火焰般红艳，树下落叶铺成了一条金色小径，行走其间，仿佛置身于童话世界，秋天的魅力在于它的宁静与丰饶。</w:t>
      </w:r>
    </w:p>
    <w:p w14:paraId="21804484" w14:textId="77777777" w:rsidR="00015BAF" w:rsidRDefault="00015BAF"/>
    <w:p w14:paraId="05827036" w14:textId="77777777" w:rsidR="00015BAF" w:rsidRDefault="00015BAF">
      <w:pPr>
        <w:rPr>
          <w:rFonts w:hint="eastAsia"/>
        </w:rPr>
      </w:pPr>
      <w:r>
        <w:rPr>
          <w:rFonts w:hint="eastAsia"/>
        </w:rPr>
        <w:t>冬季的静谧</w:t>
      </w:r>
    </w:p>
    <w:p w14:paraId="39D6E280" w14:textId="77777777" w:rsidR="00015BAF" w:rsidRDefault="00015BAF">
      <w:pPr>
        <w:rPr>
          <w:rFonts w:hint="eastAsia"/>
        </w:rPr>
      </w:pPr>
      <w:r>
        <w:rPr>
          <w:rFonts w:hint="eastAsia"/>
        </w:rPr>
        <w:t>冬天，白雪皑皑，整个世界仿佛被一层洁白的雪花所覆盖。寒风呼啸，树枝上挂满了冰晶，宛如艺术品一般。人们围坐在温暖的火炉旁，品味着热腾腾的饮品，外面的严寒与内心的温暖形成鲜明的对比。冬季的宁静让人沉思，似乎在等待着春天的再次到来。</w:t>
      </w:r>
    </w:p>
    <w:p w14:paraId="635BB6D4" w14:textId="77777777" w:rsidR="00015BAF" w:rsidRDefault="00015BAF"/>
    <w:p w14:paraId="1DCF1CDE" w14:textId="77777777" w:rsidR="00015BAF" w:rsidRDefault="00015B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5E40B3" w14:textId="5081C77E" w:rsidR="00E403E6" w:rsidRDefault="00E403E6"/>
    <w:sectPr w:rsidR="00E4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E6"/>
    <w:rsid w:val="00015BAF"/>
    <w:rsid w:val="00DA66EF"/>
    <w:rsid w:val="00E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657DC-5534-401D-BC3B-84DB16AD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0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0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03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03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03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03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03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03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03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0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0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03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03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03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03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03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03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03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03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0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3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0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3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3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0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