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4EED6" w14:textId="77777777" w:rsidR="005D60D8" w:rsidRDefault="005D60D8">
      <w:pPr>
        <w:rPr>
          <w:rFonts w:hint="eastAsia"/>
        </w:rPr>
      </w:pPr>
      <w:r>
        <w:rPr>
          <w:rFonts w:hint="eastAsia"/>
        </w:rPr>
        <w:t>春天的悸动</w:t>
      </w:r>
    </w:p>
    <w:p w14:paraId="18CA2DFB" w14:textId="77777777" w:rsidR="005D60D8" w:rsidRDefault="005D60D8">
      <w:pPr>
        <w:rPr>
          <w:rFonts w:hint="eastAsia"/>
        </w:rPr>
      </w:pPr>
      <w:r>
        <w:rPr>
          <w:rFonts w:hint="eastAsia"/>
        </w:rPr>
        <w:t>春天，是万物复苏的季节。大地在经过寒冬的沉睡后，重新焕发出勃勃生机。树木抽出嫩芽，花儿竞相开放，宛如大自然的调色板，色彩斑斓，令人心醉。春风拂面，带来一丝暖意，仿佛在诉说着生命的希望与重生。</w:t>
      </w:r>
    </w:p>
    <w:p w14:paraId="453FFC28" w14:textId="77777777" w:rsidR="005D60D8" w:rsidRDefault="005D60D8"/>
    <w:p w14:paraId="5C74CBE2" w14:textId="77777777" w:rsidR="005D60D8" w:rsidRDefault="005D60D8">
      <w:pPr>
        <w:rPr>
          <w:rFonts w:hint="eastAsia"/>
        </w:rPr>
      </w:pPr>
      <w:r>
        <w:rPr>
          <w:rFonts w:hint="eastAsia"/>
        </w:rPr>
        <w:t>春雨的细腻</w:t>
      </w:r>
    </w:p>
    <w:p w14:paraId="3127EA40" w14:textId="77777777" w:rsidR="005D60D8" w:rsidRDefault="005D60D8">
      <w:pPr>
        <w:rPr>
          <w:rFonts w:hint="eastAsia"/>
        </w:rPr>
      </w:pPr>
      <w:r>
        <w:rPr>
          <w:rFonts w:hint="eastAsia"/>
        </w:rPr>
        <w:t>春天的雨，细腻而温柔。那一场场春雨，轻轻洒落，滋润着干渴的土地，唤醒了沉睡的种子。雨后的空气清新而芬芳，草地上闪烁着晶莹的露珠，仿佛为大地披上了华美的衣裳。站在窗前，看着细雨绵绵，心中总是油然而生一种宁静。</w:t>
      </w:r>
    </w:p>
    <w:p w14:paraId="6A500AF8" w14:textId="77777777" w:rsidR="005D60D8" w:rsidRDefault="005D60D8"/>
    <w:p w14:paraId="720710F7" w14:textId="77777777" w:rsidR="005D60D8" w:rsidRDefault="005D60D8">
      <w:pPr>
        <w:rPr>
          <w:rFonts w:hint="eastAsia"/>
        </w:rPr>
      </w:pPr>
      <w:r>
        <w:rPr>
          <w:rFonts w:hint="eastAsia"/>
        </w:rPr>
        <w:t>花海的绚烂</w:t>
      </w:r>
    </w:p>
    <w:p w14:paraId="3A508F57" w14:textId="77777777" w:rsidR="005D60D8" w:rsidRDefault="005D60D8">
      <w:pPr>
        <w:rPr>
          <w:rFonts w:hint="eastAsia"/>
        </w:rPr>
      </w:pPr>
      <w:r>
        <w:rPr>
          <w:rFonts w:hint="eastAsia"/>
        </w:rPr>
        <w:t>春天的花海，绚烂夺目。樱花如雪，迎春花明媚，杜鹃花争相斗艳，整个世界似乎都被花香环绕。走在花间小径，仿佛置身于人间仙境。每一朵花都是春天的使者，传递着爱的讯息与希望的种子。</w:t>
      </w:r>
    </w:p>
    <w:p w14:paraId="405DD5D3" w14:textId="77777777" w:rsidR="005D60D8" w:rsidRDefault="005D60D8"/>
    <w:p w14:paraId="50D073C1" w14:textId="77777777" w:rsidR="005D60D8" w:rsidRDefault="005D60D8">
      <w:pPr>
        <w:rPr>
          <w:rFonts w:hint="eastAsia"/>
        </w:rPr>
      </w:pPr>
      <w:r>
        <w:rPr>
          <w:rFonts w:hint="eastAsia"/>
        </w:rPr>
        <w:t>春日的活动</w:t>
      </w:r>
    </w:p>
    <w:p w14:paraId="510DCB3F" w14:textId="77777777" w:rsidR="005D60D8" w:rsidRDefault="005D60D8">
      <w:pPr>
        <w:rPr>
          <w:rFonts w:hint="eastAsia"/>
        </w:rPr>
      </w:pPr>
      <w:r>
        <w:rPr>
          <w:rFonts w:hint="eastAsia"/>
        </w:rPr>
        <w:t>春天也是活动的最佳时节。人们脱去厚重的冬衣，走出家门，享受温暖的阳光。公园里，孩子们在追逐打闹，年轻人在草地上野餐，老年人则悠闲地散步，脸上挂着满足的笑容。春天，让我们重新感受到生活的热情。</w:t>
      </w:r>
    </w:p>
    <w:p w14:paraId="07644818" w14:textId="77777777" w:rsidR="005D60D8" w:rsidRDefault="005D60D8"/>
    <w:p w14:paraId="69188040" w14:textId="77777777" w:rsidR="005D60D8" w:rsidRDefault="005D60D8">
      <w:pPr>
        <w:rPr>
          <w:rFonts w:hint="eastAsia"/>
        </w:rPr>
      </w:pPr>
      <w:r>
        <w:rPr>
          <w:rFonts w:hint="eastAsia"/>
        </w:rPr>
        <w:t>春天的思考</w:t>
      </w:r>
    </w:p>
    <w:p w14:paraId="63747D1C" w14:textId="77777777" w:rsidR="005D60D8" w:rsidRDefault="005D60D8">
      <w:pPr>
        <w:rPr>
          <w:rFonts w:hint="eastAsia"/>
        </w:rPr>
      </w:pPr>
      <w:r>
        <w:rPr>
          <w:rFonts w:hint="eastAsia"/>
        </w:rPr>
        <w:t>春天，不仅是自然的复苏，也是心灵的觉醒。它让我们停下脚步，思考生命的意义，感受人与自然之间的联系。在这充满生机的季节里，我们学会珍惜身边的一切，感恩生活赋予我们的每一个瞬间。</w:t>
      </w:r>
    </w:p>
    <w:p w14:paraId="54552846" w14:textId="77777777" w:rsidR="005D60D8" w:rsidRDefault="005D60D8"/>
    <w:p w14:paraId="5AD7DB47" w14:textId="77777777" w:rsidR="005D60D8" w:rsidRDefault="005D60D8">
      <w:pPr>
        <w:rPr>
          <w:rFonts w:hint="eastAsia"/>
        </w:rPr>
      </w:pPr>
      <w:r>
        <w:rPr>
          <w:rFonts w:hint="eastAsia"/>
        </w:rPr>
        <w:t>最后的总结</w:t>
      </w:r>
    </w:p>
    <w:p w14:paraId="056B08C2" w14:textId="77777777" w:rsidR="005D60D8" w:rsidRDefault="005D60D8">
      <w:pPr>
        <w:rPr>
          <w:rFonts w:hint="eastAsia"/>
        </w:rPr>
      </w:pPr>
      <w:r>
        <w:rPr>
          <w:rFonts w:hint="eastAsia"/>
        </w:rPr>
        <w:t>春天，是最令人向往的季节。它带来的不仅是美丽的景色，更是无尽的希望与新的开始。无论是花香四溢的日子，还是细雨绵绵的时刻，春天总能让人心中充满期待。让我们在春天的怀抱中，尽情享受这份美好。</w:t>
      </w:r>
    </w:p>
    <w:p w14:paraId="6BC68D37" w14:textId="77777777" w:rsidR="005D60D8" w:rsidRDefault="005D60D8"/>
    <w:p w14:paraId="7CDB4769" w14:textId="77777777" w:rsidR="005D60D8" w:rsidRDefault="005D60D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0F3F61C" w14:textId="3B245B9C" w:rsidR="0034579E" w:rsidRDefault="0034579E"/>
    <w:sectPr w:rsidR="00345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9E"/>
    <w:rsid w:val="0034579E"/>
    <w:rsid w:val="005D60D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D2C35-80CD-4649-AC47-3622A195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45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45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45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579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579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4579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4579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4579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4579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457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45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45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4579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4579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4579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4579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4579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4579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457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45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457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45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7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79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45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7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79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457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