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个温柔的梦，轻抚着大地。花朵在微风中悄然绽放，仿佛天空洒下了五彩缤纷的星星。柳树的嫩绿枝条轻柔地垂下，宛如少女轻盈的秀发。晨露在草叶上闪烁，像是春天赋予大地的一层轻纱。春风拂面，带来了暖暖的气息，仿佛是大自然的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首热情奔放的乐章，阳光如火焰般炽热，洒在大地上，带来一片金黄。树木的绿意更加浓烈，仿佛是在用尽全力展示生命的力量。炙热的空气中，蝉鸣声声，像是夏天的交响曲。夕阳下，湖面泛起粼粼波光，映衬出一幅炽烈而迷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色彩斑斓的画卷，金黄的落叶铺满了大地，仿佛是大自然为我们准备的地毯。空气中弥漫着丰收的气息，果实的香甜让人陶醉。清晨的霜冻像是给大地披上了一层细腻的白纱，夜晚的星空清澈明亮，仿佛在诉说着秋天的宁静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的诗篇，白雪覆盖大地，仿佛将世界变成了一个洁白的梦境。寒风呼啸，却带来了令人心旷神怡的清凉。冰霜在窗户上绘出精美的花纹，像是冬天的艺术品。夜晚，星星闪烁在深邃的天空中，给寒冷的冬夜增添了一份宁静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