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294EF" w14:textId="77777777" w:rsidR="000C6D3E" w:rsidRDefault="000C6D3E">
      <w:pPr>
        <w:rPr>
          <w:rFonts w:hint="eastAsia"/>
        </w:rPr>
      </w:pPr>
      <w:r>
        <w:rPr>
          <w:rFonts w:hint="eastAsia"/>
        </w:rPr>
        <w:t>春天的气息</w:t>
      </w:r>
    </w:p>
    <w:p w14:paraId="3ED47B8A" w14:textId="77777777" w:rsidR="000C6D3E" w:rsidRDefault="000C6D3E">
      <w:pPr>
        <w:rPr>
          <w:rFonts w:hint="eastAsia"/>
        </w:rPr>
      </w:pPr>
      <w:r>
        <w:rPr>
          <w:rFonts w:hint="eastAsia"/>
        </w:rPr>
        <w:t>春天，万物复苏，草木吐绿。阳光透过薄雾洒落，仿佛给大地披上了一层金色的轻纱。小鸟在枝头欢快地鸣唱，花朵悄然绽放，五彩斑斓的色彩在温暖的微风中舞动。此时，心灵也随之觉醒，感受到新生的力量，仿佛一切都充满了希望。</w:t>
      </w:r>
    </w:p>
    <w:p w14:paraId="66420BCB" w14:textId="77777777" w:rsidR="000C6D3E" w:rsidRDefault="000C6D3E"/>
    <w:p w14:paraId="2A20DCFD" w14:textId="77777777" w:rsidR="000C6D3E" w:rsidRDefault="000C6D3E">
      <w:pPr>
        <w:rPr>
          <w:rFonts w:hint="eastAsia"/>
        </w:rPr>
      </w:pPr>
      <w:r>
        <w:rPr>
          <w:rFonts w:hint="eastAsia"/>
        </w:rPr>
        <w:t>夏天的热情</w:t>
      </w:r>
    </w:p>
    <w:p w14:paraId="7E71F9AE" w14:textId="77777777" w:rsidR="000C6D3E" w:rsidRDefault="000C6D3E">
      <w:pPr>
        <w:rPr>
          <w:rFonts w:hint="eastAsia"/>
        </w:rPr>
      </w:pPr>
      <w:r>
        <w:rPr>
          <w:rFonts w:hint="eastAsia"/>
        </w:rPr>
        <w:t>夏天，阳光炙热，白云悠闲地漂浮在蓝天上。大地被阳光烘烤，绿树成荫，蝉声阵阵，传递着夏日的热情。湖水波光粼粼，游泳的人们在水中嬉戏，尽情享受这炽热的季节。傍晚时分，夕阳西下，天边染上了绚丽的橙红，带来一丝凉爽的惬意。</w:t>
      </w:r>
    </w:p>
    <w:p w14:paraId="7683B27F" w14:textId="77777777" w:rsidR="000C6D3E" w:rsidRDefault="000C6D3E"/>
    <w:p w14:paraId="4AB81CA1" w14:textId="77777777" w:rsidR="000C6D3E" w:rsidRDefault="000C6D3E">
      <w:pPr>
        <w:rPr>
          <w:rFonts w:hint="eastAsia"/>
        </w:rPr>
      </w:pPr>
      <w:r>
        <w:rPr>
          <w:rFonts w:hint="eastAsia"/>
        </w:rPr>
        <w:t>秋天的丰收</w:t>
      </w:r>
    </w:p>
    <w:p w14:paraId="4C0ECA82" w14:textId="77777777" w:rsidR="000C6D3E" w:rsidRDefault="000C6D3E">
      <w:pPr>
        <w:rPr>
          <w:rFonts w:hint="eastAsia"/>
        </w:rPr>
      </w:pPr>
      <w:r>
        <w:rPr>
          <w:rFonts w:hint="eastAsia"/>
        </w:rPr>
        <w:t>秋天，是丰收的季节，田野里一片金黄。稻谷低垂，果树上挂满了沉甸甸的果实，微风吹过，带来一阵阵清新的气息。此时，天空高远，云朵如棉花糖般柔软，仿佛为大地的丰盛画上了完美的句号。人们在忙碌的收获中，感受到生活的满足与幸福。</w:t>
      </w:r>
    </w:p>
    <w:p w14:paraId="1C7849D9" w14:textId="77777777" w:rsidR="000C6D3E" w:rsidRDefault="000C6D3E"/>
    <w:p w14:paraId="533A2E32" w14:textId="77777777" w:rsidR="000C6D3E" w:rsidRDefault="000C6D3E">
      <w:pPr>
        <w:rPr>
          <w:rFonts w:hint="eastAsia"/>
        </w:rPr>
      </w:pPr>
      <w:r>
        <w:rPr>
          <w:rFonts w:hint="eastAsia"/>
        </w:rPr>
        <w:t>冬天的静谧</w:t>
      </w:r>
    </w:p>
    <w:p w14:paraId="13D1DD4C" w14:textId="77777777" w:rsidR="000C6D3E" w:rsidRDefault="000C6D3E">
      <w:pPr>
        <w:rPr>
          <w:rFonts w:hint="eastAsia"/>
        </w:rPr>
      </w:pPr>
      <w:r>
        <w:rPr>
          <w:rFonts w:hint="eastAsia"/>
        </w:rPr>
        <w:t>冬天，银装素裹，整个世界仿佛被雪花覆盖，变成了一个静谧的童话。寒风呼啸，树枝上挂满了晶莹的冰凌，发出清脆的声响。人们围坐在火炉旁，品味着热腾腾的饮品，温暖在心间蔓延。夜空中，星星闪烁，给寒冷的冬夜带来一丝温情，仿佛在诉说着不变的故事。</w:t>
      </w:r>
    </w:p>
    <w:p w14:paraId="6CFB51B1" w14:textId="77777777" w:rsidR="000C6D3E" w:rsidRDefault="000C6D3E"/>
    <w:p w14:paraId="5E7190C9" w14:textId="77777777" w:rsidR="000C6D3E" w:rsidRDefault="000C6D3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57A0B7C" w14:textId="0079DF20" w:rsidR="0017691B" w:rsidRDefault="0017691B"/>
    <w:sectPr w:rsidR="00176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1B"/>
    <w:rsid w:val="000C6D3E"/>
    <w:rsid w:val="0017691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1851D-7306-44ED-9412-EADF1E60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76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76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76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7691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7691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7691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7691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7691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7691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769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76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76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7691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7691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7691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7691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7691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7691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769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76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769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76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9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91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76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9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91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769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