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1EE9" w14:textId="77777777" w:rsidR="00FC62F6" w:rsidRDefault="00FC62F6">
      <w:pPr>
        <w:rPr>
          <w:rFonts w:hint="eastAsia"/>
        </w:rPr>
      </w:pPr>
      <w:r>
        <w:rPr>
          <w:rFonts w:hint="eastAsia"/>
        </w:rPr>
        <w:t>描写垂柳的句子简单又优美</w:t>
      </w:r>
    </w:p>
    <w:p w14:paraId="3DEDECA8" w14:textId="77777777" w:rsidR="00FC62F6" w:rsidRDefault="00FC62F6">
      <w:pPr>
        <w:rPr>
          <w:rFonts w:hint="eastAsia"/>
        </w:rPr>
      </w:pPr>
      <w:r>
        <w:rPr>
          <w:rFonts w:hint="eastAsia"/>
        </w:rPr>
        <w:t>春天的气息轻柔地弥漫在大地上，河边的垂柳如同一位亭亭玉立的女子，柔美而又妩媚。柳条在微风中轻轻摇曳，宛如水中倒影，随风起舞。那一抹嫩绿，犹如新生的希望，让人心旷神怡，仿佛整个世界都因它而复苏。</w:t>
      </w:r>
    </w:p>
    <w:p w14:paraId="76126C05" w14:textId="77777777" w:rsidR="00FC62F6" w:rsidRDefault="00FC62F6"/>
    <w:p w14:paraId="5A1B7072" w14:textId="77777777" w:rsidR="00FC62F6" w:rsidRDefault="00FC62F6">
      <w:pPr>
        <w:rPr>
          <w:rFonts w:hint="eastAsia"/>
        </w:rPr>
      </w:pPr>
      <w:r>
        <w:rPr>
          <w:rFonts w:hint="eastAsia"/>
        </w:rPr>
        <w:t>柳树与水的相依</w:t>
      </w:r>
    </w:p>
    <w:p w14:paraId="76D3BBFB" w14:textId="77777777" w:rsidR="00FC62F6" w:rsidRDefault="00FC62F6">
      <w:pPr>
        <w:rPr>
          <w:rFonts w:hint="eastAsia"/>
        </w:rPr>
      </w:pPr>
      <w:r>
        <w:rPr>
          <w:rFonts w:hint="eastAsia"/>
        </w:rPr>
        <w:t>垂柳与水是大自然中最完美的搭配。水面泛起涟漪，柳枝轻轻垂落，犹如少女的秀发拂过水面，留下一圈圈的涟漪，似乎在诉说着一个又一个动人的故事。每当晨曦初露，阳光透过柳叶洒下点点金光，水面也仿佛被赋予了生命，映出柳树的轻盈与温柔。</w:t>
      </w:r>
    </w:p>
    <w:p w14:paraId="225BA0D0" w14:textId="77777777" w:rsidR="00FC62F6" w:rsidRDefault="00FC62F6"/>
    <w:p w14:paraId="013959FC" w14:textId="77777777" w:rsidR="00FC62F6" w:rsidRDefault="00FC62F6">
      <w:pPr>
        <w:rPr>
          <w:rFonts w:hint="eastAsia"/>
        </w:rPr>
      </w:pPr>
      <w:r>
        <w:rPr>
          <w:rFonts w:hint="eastAsia"/>
        </w:rPr>
        <w:t>柳影摇曳的诗意</w:t>
      </w:r>
    </w:p>
    <w:p w14:paraId="51D102C8" w14:textId="77777777" w:rsidR="00FC62F6" w:rsidRDefault="00FC62F6">
      <w:pPr>
        <w:rPr>
          <w:rFonts w:hint="eastAsia"/>
        </w:rPr>
      </w:pPr>
      <w:r>
        <w:rPr>
          <w:rFonts w:hint="eastAsia"/>
        </w:rPr>
        <w:t>古人云：“月下飞天镜，云生结海楼。”在这样的夜晚，站在柳树下，仰望明月，水波荡漾，柳影摇曳，仿佛时间都静止了。月光洒在水面，像是铺了一层银纱，映衬着那婀娜的柳姿，宛如仙女在水边轻舞。此情此景，恰如诗句中的意境，令人陶醉。</w:t>
      </w:r>
    </w:p>
    <w:p w14:paraId="5D311423" w14:textId="77777777" w:rsidR="00FC62F6" w:rsidRDefault="00FC62F6"/>
    <w:p w14:paraId="7346C89E" w14:textId="77777777" w:rsidR="00FC62F6" w:rsidRDefault="00FC62F6">
      <w:pPr>
        <w:rPr>
          <w:rFonts w:hint="eastAsia"/>
        </w:rPr>
      </w:pPr>
      <w:r>
        <w:rPr>
          <w:rFonts w:hint="eastAsia"/>
        </w:rPr>
        <w:t>细雨中的垂柳</w:t>
      </w:r>
    </w:p>
    <w:p w14:paraId="641DD52D" w14:textId="77777777" w:rsidR="00FC62F6" w:rsidRDefault="00FC62F6">
      <w:pPr>
        <w:rPr>
          <w:rFonts w:hint="eastAsia"/>
        </w:rPr>
      </w:pPr>
      <w:r>
        <w:rPr>
          <w:rFonts w:hint="eastAsia"/>
        </w:rPr>
        <w:t>细雨纷纷，柳条在雨中愈发显得柔软。每一滴雨珠都挂在柳枝上，犹如串串晶莹的珍珠，闪烁着迷人的光芒。雨水滋润了大地，也洗净了心灵，垂柳在雨中显得格外动人。雨中漫步，听着细雨轻敲柳叶的声音，仿佛是大自然在低声吟唱，令人心境宁静。</w:t>
      </w:r>
    </w:p>
    <w:p w14:paraId="679A6AA8" w14:textId="77777777" w:rsidR="00FC62F6" w:rsidRDefault="00FC62F6"/>
    <w:p w14:paraId="10132EA1" w14:textId="77777777" w:rsidR="00FC62F6" w:rsidRDefault="00FC62F6">
      <w:pPr>
        <w:rPr>
          <w:rFonts w:hint="eastAsia"/>
        </w:rPr>
      </w:pPr>
      <w:r>
        <w:rPr>
          <w:rFonts w:hint="eastAsia"/>
        </w:rPr>
        <w:t>柳树的四季变换</w:t>
      </w:r>
    </w:p>
    <w:p w14:paraId="78EF6DFE" w14:textId="77777777" w:rsidR="00FC62F6" w:rsidRDefault="00FC62F6">
      <w:pPr>
        <w:rPr>
          <w:rFonts w:hint="eastAsia"/>
        </w:rPr>
      </w:pPr>
      <w:r>
        <w:rPr>
          <w:rFonts w:hint="eastAsia"/>
        </w:rPr>
        <w:t>随着季节的更替，垂柳也展现出不同的美丽。春天的新芽，夏天的浓荫，秋天的金黄，冬天的苍凉，各有各的韵味。尤其是秋天，柳叶在微风中飘落，宛如一场轻盈的舞蹈，给人一种淡淡的惆怅。每一个季节，垂柳都用它独特的姿态，描绘着生命的轮回。</w:t>
      </w:r>
    </w:p>
    <w:p w14:paraId="1C3C5697" w14:textId="77777777" w:rsidR="00FC62F6" w:rsidRDefault="00FC62F6"/>
    <w:p w14:paraId="164D382A" w14:textId="77777777" w:rsidR="00FC62F6" w:rsidRDefault="00FC62F6">
      <w:pPr>
        <w:rPr>
          <w:rFonts w:hint="eastAsia"/>
        </w:rPr>
      </w:pPr>
      <w:r>
        <w:rPr>
          <w:rFonts w:hint="eastAsia"/>
        </w:rPr>
        <w:t>最后的总结：在柳树下的思考</w:t>
      </w:r>
    </w:p>
    <w:p w14:paraId="13906FDF" w14:textId="77777777" w:rsidR="00FC62F6" w:rsidRDefault="00FC62F6">
      <w:pPr>
        <w:rPr>
          <w:rFonts w:hint="eastAsia"/>
        </w:rPr>
      </w:pPr>
      <w:r>
        <w:rPr>
          <w:rFonts w:hint="eastAsia"/>
        </w:rPr>
        <w:t>垂柳与水的美丽相依，让人不禁沉思。它们在自然中相互依存，展现出一种和谐与美丽。无论是春日的盎然，还是秋日的萧瑟，垂柳总能以它独特的方式，抚慰我们的心灵。站在柳树下，仿佛能感受到岁月的流淌，生命的延续。这样的美，值得我们永远珍惜与铭记。</w:t>
      </w:r>
    </w:p>
    <w:p w14:paraId="24BCA26B" w14:textId="77777777" w:rsidR="00FC62F6" w:rsidRDefault="00FC62F6"/>
    <w:p w14:paraId="340D7026" w14:textId="77777777" w:rsidR="00FC62F6" w:rsidRDefault="00FC62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753B0F" w14:textId="73AFA302" w:rsidR="00660EBA" w:rsidRDefault="00660EBA"/>
    <w:sectPr w:rsidR="0066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BA"/>
    <w:rsid w:val="00660EBA"/>
    <w:rsid w:val="00877881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FD2D1-E6AE-41AB-ABE2-34D2E389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0E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0E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0E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0E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0E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0E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0E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0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0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0E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0E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0E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0E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0E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0E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0E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0E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0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