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8111F" w14:textId="77777777" w:rsidR="00097FD3" w:rsidRDefault="00097FD3">
      <w:pPr>
        <w:rPr>
          <w:rFonts w:hint="eastAsia"/>
        </w:rPr>
      </w:pPr>
      <w:r>
        <w:rPr>
          <w:rFonts w:hint="eastAsia"/>
        </w:rPr>
        <w:t>小桥流水垂柳桃花</w:t>
      </w:r>
    </w:p>
    <w:p w14:paraId="6EE683D0" w14:textId="77777777" w:rsidR="00097FD3" w:rsidRDefault="00097FD3">
      <w:pPr>
        <w:rPr>
          <w:rFonts w:hint="eastAsia"/>
        </w:rPr>
      </w:pPr>
      <w:r>
        <w:rPr>
          <w:rFonts w:hint="eastAsia"/>
        </w:rPr>
        <w:t>在一个温暖的春日早晨，阳光透过云层洒落在大地上，小桥轻轻跨越在清澈的溪流之上，仿佛是这幅自然画卷中不可或缺的一笔。桥下的水面波光粼粼，鱼儿时而跃出水面，带起一圈圈涟漪，仿佛在欢快地与你打招呼。</w:t>
      </w:r>
    </w:p>
    <w:p w14:paraId="076E2967" w14:textId="77777777" w:rsidR="00097FD3" w:rsidRDefault="00097FD3"/>
    <w:p w14:paraId="618755C0" w14:textId="77777777" w:rsidR="00097FD3" w:rsidRDefault="00097FD3">
      <w:pPr>
        <w:rPr>
          <w:rFonts w:hint="eastAsia"/>
        </w:rPr>
      </w:pPr>
      <w:r>
        <w:rPr>
          <w:rFonts w:hint="eastAsia"/>
        </w:rPr>
        <w:t>垂柳的柔美</w:t>
      </w:r>
    </w:p>
    <w:p w14:paraId="11FB2EB5" w14:textId="77777777" w:rsidR="00097FD3" w:rsidRDefault="00097FD3">
      <w:pPr>
        <w:rPr>
          <w:rFonts w:hint="eastAsia"/>
        </w:rPr>
      </w:pPr>
      <w:r>
        <w:rPr>
          <w:rFonts w:hint="eastAsia"/>
        </w:rPr>
        <w:t>小桥的两侧，垂柳轻柔地垂下细长的枝条，像是少女的秀发，轻盈而婀娜。微风吹过，柳枝摇曳，宛如在和溪水低语。那淡淡的绿意在阳光的照耀下显得愈发生动，给人一种温暖的安宁感。柳树下，偶尔有行人驻足，或吟诗作对，或低声交谈，似乎这片宁静之地总是能引发无尽的遐想。</w:t>
      </w:r>
    </w:p>
    <w:p w14:paraId="44627EB7" w14:textId="77777777" w:rsidR="00097FD3" w:rsidRDefault="00097FD3"/>
    <w:p w14:paraId="5EAA29C0" w14:textId="77777777" w:rsidR="00097FD3" w:rsidRDefault="00097FD3">
      <w:pPr>
        <w:rPr>
          <w:rFonts w:hint="eastAsia"/>
        </w:rPr>
      </w:pPr>
      <w:r>
        <w:rPr>
          <w:rFonts w:hint="eastAsia"/>
        </w:rPr>
        <w:t>桃花的绚烂</w:t>
      </w:r>
    </w:p>
    <w:p w14:paraId="2A1088C2" w14:textId="77777777" w:rsidR="00097FD3" w:rsidRDefault="00097FD3">
      <w:pPr>
        <w:rPr>
          <w:rFonts w:hint="eastAsia"/>
        </w:rPr>
      </w:pPr>
      <w:r>
        <w:rPr>
          <w:rFonts w:hint="eastAsia"/>
        </w:rPr>
        <w:t>沿着小桥而行，不远处，一片桃花盛开，粉红的花瓣在春风中轻轻舞动，宛如一片梦幻的云彩。桃花的芳香扑鼻而来，让人心旷神怡。每一朵桃花都是春天的使者，带来了新的希望与生机。在这样的景致中，时间仿佛也变得缓慢，令每一个瞬间都显得弥足珍贵。</w:t>
      </w:r>
    </w:p>
    <w:p w14:paraId="640C6CA0" w14:textId="77777777" w:rsidR="00097FD3" w:rsidRDefault="00097FD3"/>
    <w:p w14:paraId="3D94DA91" w14:textId="77777777" w:rsidR="00097FD3" w:rsidRDefault="00097FD3">
      <w:pPr>
        <w:rPr>
          <w:rFonts w:hint="eastAsia"/>
        </w:rPr>
      </w:pPr>
      <w:r>
        <w:rPr>
          <w:rFonts w:hint="eastAsia"/>
        </w:rPr>
        <w:t>自然的和谐</w:t>
      </w:r>
    </w:p>
    <w:p w14:paraId="7A91091E" w14:textId="77777777" w:rsidR="00097FD3" w:rsidRDefault="00097FD3">
      <w:pPr>
        <w:rPr>
          <w:rFonts w:hint="eastAsia"/>
        </w:rPr>
      </w:pPr>
      <w:r>
        <w:rPr>
          <w:rFonts w:hint="eastAsia"/>
        </w:rPr>
        <w:t>小桥、流水、垂柳与桃花，组成了一幅和谐的春日画卷。自然在这里显得如此完美，仿佛每一寸土地、每一片叶子都在诉说着生命的美好。无论是流淌的溪水，还是摇曳的柳枝，都是春天的象征，传递着希望与生机。</w:t>
      </w:r>
    </w:p>
    <w:p w14:paraId="0EB417D1" w14:textId="77777777" w:rsidR="00097FD3" w:rsidRDefault="00097FD3"/>
    <w:p w14:paraId="2AE8D039" w14:textId="77777777" w:rsidR="00097FD3" w:rsidRDefault="00097FD3">
      <w:pPr>
        <w:rPr>
          <w:rFonts w:hint="eastAsia"/>
        </w:rPr>
      </w:pPr>
      <w:r>
        <w:rPr>
          <w:rFonts w:hint="eastAsia"/>
        </w:rPr>
        <w:t>人们的驻足</w:t>
      </w:r>
    </w:p>
    <w:p w14:paraId="05EC059E" w14:textId="77777777" w:rsidR="00097FD3" w:rsidRDefault="00097FD3">
      <w:pPr>
        <w:rPr>
          <w:rFonts w:hint="eastAsia"/>
        </w:rPr>
      </w:pPr>
      <w:r>
        <w:rPr>
          <w:rFonts w:hint="eastAsia"/>
        </w:rPr>
        <w:t>在这个美丽的场景中，常常可以看到游客们驻足欣赏，有的人拿起相机记录下这一刻的美好，有的人则静静地坐在小桥上，感受着春风拂面，聆听着水流的轻声低语。这样的场景，无疑成为了人们心灵的栖息之地，让繁忙的生活在此刻变得缓和。</w:t>
      </w:r>
    </w:p>
    <w:p w14:paraId="0169503D" w14:textId="77777777" w:rsidR="00097FD3" w:rsidRDefault="00097FD3"/>
    <w:p w14:paraId="393A46DC" w14:textId="77777777" w:rsidR="00097FD3" w:rsidRDefault="00097FD3">
      <w:pPr>
        <w:rPr>
          <w:rFonts w:hint="eastAsia"/>
        </w:rPr>
      </w:pPr>
      <w:r>
        <w:rPr>
          <w:rFonts w:hint="eastAsia"/>
        </w:rPr>
        <w:t>心灵的宁静</w:t>
      </w:r>
    </w:p>
    <w:p w14:paraId="7286B893" w14:textId="77777777" w:rsidR="00097FD3" w:rsidRDefault="00097FD3">
      <w:pPr>
        <w:rPr>
          <w:rFonts w:hint="eastAsia"/>
        </w:rPr>
      </w:pPr>
      <w:r>
        <w:rPr>
          <w:rFonts w:hint="eastAsia"/>
        </w:rPr>
        <w:t>每当我走过这条小桥，看到那垂柳和桃花，心中便会涌起一阵温暖的感动。在这个充满生机的春日里，仿佛所有的烦恼都被那流水带走，只留下心灵的宁静与安详。无论生活多么喧嚣，这里总是让我找到属于自己的那份安宁。</w:t>
      </w:r>
    </w:p>
    <w:p w14:paraId="52247EE3" w14:textId="77777777" w:rsidR="00097FD3" w:rsidRDefault="00097FD3"/>
    <w:p w14:paraId="62E828AF" w14:textId="77777777" w:rsidR="00097FD3" w:rsidRDefault="00097FD3">
      <w:pPr>
        <w:rPr>
          <w:rFonts w:hint="eastAsia"/>
        </w:rPr>
      </w:pPr>
      <w:r>
        <w:rPr>
          <w:rFonts w:hint="eastAsia"/>
        </w:rPr>
        <w:t>最后的总结</w:t>
      </w:r>
    </w:p>
    <w:p w14:paraId="14D07B76" w14:textId="77777777" w:rsidR="00097FD3" w:rsidRDefault="00097FD3">
      <w:pPr>
        <w:rPr>
          <w:rFonts w:hint="eastAsia"/>
        </w:rPr>
      </w:pPr>
      <w:r>
        <w:rPr>
          <w:rFonts w:hint="eastAsia"/>
        </w:rPr>
        <w:t>小桥流水、垂柳桃花，构成了一幅春日的美丽画卷，承载着自然的宁静与人们的美好情感。在这里，我们不仅感受到自然的美，更体会到心灵的平静与满足。这样的景象，让人忍不住想要驻足，想要在这份美丽中，永远停留。</w:t>
      </w:r>
    </w:p>
    <w:p w14:paraId="020C2DAB" w14:textId="77777777" w:rsidR="00097FD3" w:rsidRDefault="00097FD3"/>
    <w:p w14:paraId="51D73607" w14:textId="77777777" w:rsidR="00097FD3" w:rsidRDefault="00097FD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BF19534" w14:textId="28409D17" w:rsidR="00F53B5D" w:rsidRDefault="00F53B5D"/>
    <w:sectPr w:rsidR="00F53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5D"/>
    <w:rsid w:val="00097FD3"/>
    <w:rsid w:val="00877881"/>
    <w:rsid w:val="00F5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B66D6-A1FB-4713-A2A2-DBF41786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53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5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53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53B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53B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53B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53B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53B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53B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53B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5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5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53B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53B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53B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53B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53B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53B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53B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5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53B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53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B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53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B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B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53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