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描写夏天早晨阳光的优美句子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夏天的早晨，总是被温暖的阳光唤醒。当第一缕阳光悄然穿过树梢，洒在大地上时，整个世界仿佛被涂上了一层金色的光辉。阳光透过晨雾，像是洒下的细碎星光，轻柔而明亮，唤醒了沉睡的万物。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植被上的露珠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晨曦中，草地上的露珠闪烁着晶莹的光芒，仿佛是阳光的珍珠，点缀在绿色的画布上。阳光轻轻拂过，让这些露珠变得更加耀眼，仿佛在诉说着夜晚的故事。空气中弥漫着清新的气息，伴随着阳光的温暖，让人忍不住深吸一口气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小鸟的晨歌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树枝上小鸟的鸣唱愈发清晰，伴随着阳光的照耀，仿佛为夏日的清晨谱写了一首动人的乐章。它们在阳光下欢快地跳跃，展翅飞翔，宛如在庆祝这美好的时光。阳光将它们的羽毛染成了温暖的色彩，仿佛在提醒人们珍惜这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阳光的温柔拥抱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随着时间的推移，阳光愈发强烈，洒在身上，温暖而柔和。它像是母亲的怀抱，给予人们无尽的安慰和力量。在这样的早晨，人们总是会情不自禁地走出家门，沐浴在阳光之中，感受生活的美好。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早晨的阳光不仅是自然的馈赠，更是一种生活的启示。它提醒我们，新的开始总是充满希望与活力。每一个夏日的清晨，都是一次新的机会，让我们得以重新出发，去追寻心中的梦想，去探索未知的世界。在阳光的照耀下，生活的每一个角落都散发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夏天早晨的阳光，以其独特的韵味，深深地印在了我们的心中。它不仅是自然的美丽象征，更是我们生活中不可或缺的元素。让我们在这样的晨曦中，感受阳光的温暖，珍惜眼前的美好时光，迎接崭新的一天。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