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C4AC" w14:textId="77777777" w:rsidR="00D72A12" w:rsidRDefault="00D72A12">
      <w:pPr>
        <w:rPr>
          <w:rFonts w:hint="eastAsia"/>
        </w:rPr>
      </w:pPr>
      <w:r>
        <w:rPr>
          <w:rFonts w:hint="eastAsia"/>
        </w:rPr>
        <w:t>夏天的晨曦</w:t>
      </w:r>
    </w:p>
    <w:p w14:paraId="04837480" w14:textId="77777777" w:rsidR="00D72A12" w:rsidRDefault="00D72A12">
      <w:pPr>
        <w:rPr>
          <w:rFonts w:hint="eastAsia"/>
        </w:rPr>
      </w:pPr>
      <w:r>
        <w:rPr>
          <w:rFonts w:hint="eastAsia"/>
        </w:rPr>
        <w:t>当清晨的第一缕阳光洒落大地，夏天的早晨显得格外清新。空气中弥漫着泥土和青草的芬芳，晨露在阳光的照耀下闪烁着晶莹的光泽。小鸟在树枝间欢快地歌唱，似乎在庆祝新的一天的到来。此时，整个世界仿佛被洗净了，充满了生机与希望。</w:t>
      </w:r>
    </w:p>
    <w:p w14:paraId="52B13464" w14:textId="77777777" w:rsidR="00D72A12" w:rsidRDefault="00D72A12"/>
    <w:p w14:paraId="24627F4F" w14:textId="77777777" w:rsidR="00D72A12" w:rsidRDefault="00D72A12">
      <w:pPr>
        <w:rPr>
          <w:rFonts w:hint="eastAsia"/>
        </w:rPr>
      </w:pPr>
      <w:r>
        <w:rPr>
          <w:rFonts w:hint="eastAsia"/>
        </w:rPr>
        <w:t>盛夏的阳光</w:t>
      </w:r>
    </w:p>
    <w:p w14:paraId="25BFB8EA" w14:textId="77777777" w:rsidR="00D72A12" w:rsidRDefault="00D72A12">
      <w:pPr>
        <w:rPr>
          <w:rFonts w:hint="eastAsia"/>
        </w:rPr>
      </w:pPr>
      <w:r>
        <w:rPr>
          <w:rFonts w:hint="eastAsia"/>
        </w:rPr>
        <w:t>到了正午，阳光变得炽烈，洒在大地上，仿佛要将一切都融化。绿树成荫的公园里，孩子们在嬉戏打闹，欢声笑语此起彼伏。游人们在树下纳凉，享受着微风带来的丝丝凉意。阳光透过树叶，洒下斑驳的光影，仿佛是大自然为我们精心绘制的画卷。</w:t>
      </w:r>
    </w:p>
    <w:p w14:paraId="091F10A7" w14:textId="77777777" w:rsidR="00D72A12" w:rsidRDefault="00D72A12"/>
    <w:p w14:paraId="1B232D45" w14:textId="77777777" w:rsidR="00D72A12" w:rsidRDefault="00D72A12">
      <w:pPr>
        <w:rPr>
          <w:rFonts w:hint="eastAsia"/>
        </w:rPr>
      </w:pPr>
      <w:r>
        <w:rPr>
          <w:rFonts w:hint="eastAsia"/>
        </w:rPr>
        <w:t>傍晚的霞光</w:t>
      </w:r>
    </w:p>
    <w:p w14:paraId="7B5C12D3" w14:textId="77777777" w:rsidR="00D72A12" w:rsidRDefault="00D72A12">
      <w:pPr>
        <w:rPr>
          <w:rFonts w:hint="eastAsia"/>
        </w:rPr>
      </w:pPr>
      <w:r>
        <w:rPr>
          <w:rFonts w:hint="eastAsia"/>
        </w:rPr>
        <w:t>黄昏来临，夕阳西下，天空被染成了绚丽的橙红色，仿佛是大自然的一幅油画。此时，空气中散发着浓郁的花香，蝉鸣此起彼伏，奏响了夏日的交响曲。远处的山峦被霞光映照，轮廓变得柔和，仿佛在为这一天的结束送上最美好的祝福。</w:t>
      </w:r>
    </w:p>
    <w:p w14:paraId="59A52B2C" w14:textId="77777777" w:rsidR="00D72A12" w:rsidRDefault="00D72A12"/>
    <w:p w14:paraId="3F6FBDCB" w14:textId="77777777" w:rsidR="00D72A12" w:rsidRDefault="00D72A12">
      <w:pPr>
        <w:rPr>
          <w:rFonts w:hint="eastAsia"/>
        </w:rPr>
      </w:pPr>
      <w:r>
        <w:rPr>
          <w:rFonts w:hint="eastAsia"/>
        </w:rPr>
        <w:t>夏夜的星空</w:t>
      </w:r>
    </w:p>
    <w:p w14:paraId="38210DDC" w14:textId="77777777" w:rsidR="00D72A12" w:rsidRDefault="00D72A12">
      <w:pPr>
        <w:rPr>
          <w:rFonts w:hint="eastAsia"/>
        </w:rPr>
      </w:pPr>
      <w:r>
        <w:rPr>
          <w:rFonts w:hint="eastAsia"/>
        </w:rPr>
        <w:t>当夜幕降临，夏天的星空展现出它的神秘与璀璨。数不胜数的星星在夜空中闪烁，像是无数双眼睛在注视着我们。微风拂过，带来阵阵清凉，令人心旷神怡。人们聚集在庭院，或是躺在草地上，分享着彼此的故事，享受着这一刻的宁静与美好。</w:t>
      </w:r>
    </w:p>
    <w:p w14:paraId="7416445C" w14:textId="77777777" w:rsidR="00D72A12" w:rsidRDefault="00D72A12"/>
    <w:p w14:paraId="40AA062F" w14:textId="77777777" w:rsidR="00D72A12" w:rsidRDefault="00D72A12">
      <w:pPr>
        <w:rPr>
          <w:rFonts w:hint="eastAsia"/>
        </w:rPr>
      </w:pPr>
      <w:r>
        <w:rPr>
          <w:rFonts w:hint="eastAsia"/>
        </w:rPr>
        <w:t>雨后的夏天</w:t>
      </w:r>
    </w:p>
    <w:p w14:paraId="03DE4F06" w14:textId="77777777" w:rsidR="00D72A12" w:rsidRDefault="00D72A12">
      <w:pPr>
        <w:rPr>
          <w:rFonts w:hint="eastAsia"/>
        </w:rPr>
      </w:pPr>
      <w:r>
        <w:rPr>
          <w:rFonts w:hint="eastAsia"/>
        </w:rPr>
        <w:t>夏天的雨总是来得突然，却又如甘露般滋润万物。雨水过后，空气变得格外清新，树叶上的水珠在阳光下闪烁着七彩的光芒。大地被洗刷得焕然一新，花朵也在雨后显得更加娇艳欲滴。此时，草地上溅起的水花，宛如小精灵般舞动，带来了无限的生机与活力。</w:t>
      </w:r>
    </w:p>
    <w:p w14:paraId="0E5B1E54" w14:textId="77777777" w:rsidR="00D72A12" w:rsidRDefault="00D72A12"/>
    <w:p w14:paraId="20E34C36" w14:textId="77777777" w:rsidR="00D72A12" w:rsidRDefault="00D72A12">
      <w:pPr>
        <w:rPr>
          <w:rFonts w:hint="eastAsia"/>
        </w:rPr>
      </w:pPr>
      <w:r>
        <w:rPr>
          <w:rFonts w:hint="eastAsia"/>
        </w:rPr>
        <w:t>最后的总结</w:t>
      </w:r>
    </w:p>
    <w:p w14:paraId="5D21F796" w14:textId="77777777" w:rsidR="00D72A12" w:rsidRDefault="00D72A12">
      <w:pPr>
        <w:rPr>
          <w:rFonts w:hint="eastAsia"/>
        </w:rPr>
      </w:pPr>
      <w:r>
        <w:rPr>
          <w:rFonts w:hint="eastAsia"/>
        </w:rPr>
        <w:t>夏天的美，不仅在于那迷人的景色，更在于它所带来的热情与活力。每一个瞬间都充满了生命的气息，每一处风景都留下了难忘的记忆。夏天，让我们在大自然的怀抱中，感受生活的美好。</w:t>
      </w:r>
    </w:p>
    <w:p w14:paraId="361BAB9F" w14:textId="77777777" w:rsidR="00D72A12" w:rsidRDefault="00D72A12"/>
    <w:p w14:paraId="683C74AF" w14:textId="77777777" w:rsidR="00D72A12" w:rsidRDefault="00D72A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493FB2" w14:textId="5E93D418" w:rsidR="001D048C" w:rsidRDefault="001D048C"/>
    <w:sectPr w:rsidR="001D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8C"/>
    <w:rsid w:val="001D048C"/>
    <w:rsid w:val="00D72A1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9496-617F-4555-AF28-03A16269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04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04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04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04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04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04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04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0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0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04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04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04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04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04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04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0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04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0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