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2F3C2" w14:textId="77777777" w:rsidR="002621FA" w:rsidRDefault="002621FA">
      <w:pPr>
        <w:rPr>
          <w:rFonts w:hint="eastAsia"/>
        </w:rPr>
      </w:pPr>
      <w:r>
        <w:rPr>
          <w:rFonts w:hint="eastAsia"/>
        </w:rPr>
        <w:t>夏日的晨曦</w:t>
      </w:r>
    </w:p>
    <w:p w14:paraId="1DBEA050" w14:textId="77777777" w:rsidR="002621FA" w:rsidRDefault="002621FA">
      <w:pPr>
        <w:rPr>
          <w:rFonts w:hint="eastAsia"/>
        </w:rPr>
      </w:pPr>
      <w:r>
        <w:rPr>
          <w:rFonts w:hint="eastAsia"/>
        </w:rPr>
        <w:t>清晨的阳光透过树梢，洒下一片金色的光芒，仿佛在为大地披上一层温暖的绸缎。鸟儿在枝头欢快地歌唱，清脆的鸣声如同夏天的乐章，唤醒了沉睡的万物。微风轻轻拂过，带来了花草的清香，空气中弥漫着沁人心脾的气息，让人不禁深吸一口气，感受生命的脉动。</w:t>
      </w:r>
    </w:p>
    <w:p w14:paraId="1466CB69" w14:textId="77777777" w:rsidR="002621FA" w:rsidRDefault="002621FA"/>
    <w:p w14:paraId="0C75C531" w14:textId="77777777" w:rsidR="002621FA" w:rsidRDefault="002621FA">
      <w:pPr>
        <w:rPr>
          <w:rFonts w:hint="eastAsia"/>
        </w:rPr>
      </w:pPr>
      <w:r>
        <w:rPr>
          <w:rFonts w:hint="eastAsia"/>
        </w:rPr>
        <w:t>午后的炎热</w:t>
      </w:r>
    </w:p>
    <w:p w14:paraId="2D230AFA" w14:textId="77777777" w:rsidR="002621FA" w:rsidRDefault="002621FA">
      <w:pPr>
        <w:rPr>
          <w:rFonts w:hint="eastAsia"/>
        </w:rPr>
      </w:pPr>
      <w:r>
        <w:rPr>
          <w:rFonts w:hint="eastAsia"/>
        </w:rPr>
        <w:t>正午时分，烈日高悬，阳光像是撒下了一层金粉，闪烁着耀眼的光芒。大地被炙烤得热浪翻滚，树荫下成为了避暑的庇护所。孩童们在游泳池边嬉戏，水花四溅，笑声如银铃般清脆，似乎连空气都被他们的快乐染成了灿烂的颜色。此时，一杯冰凉的柠檬水，便成了最奢侈的享受，瞬间驱散了炎热，沁入心扉。</w:t>
      </w:r>
    </w:p>
    <w:p w14:paraId="34EAE057" w14:textId="77777777" w:rsidR="002621FA" w:rsidRDefault="002621FA"/>
    <w:p w14:paraId="5E85A3A5" w14:textId="77777777" w:rsidR="002621FA" w:rsidRDefault="002621FA">
      <w:pPr>
        <w:rPr>
          <w:rFonts w:hint="eastAsia"/>
        </w:rPr>
      </w:pPr>
      <w:r>
        <w:rPr>
          <w:rFonts w:hint="eastAsia"/>
        </w:rPr>
        <w:t>黄昏的宁静</w:t>
      </w:r>
    </w:p>
    <w:p w14:paraId="0C65241C" w14:textId="77777777" w:rsidR="002621FA" w:rsidRDefault="002621FA">
      <w:pPr>
        <w:rPr>
          <w:rFonts w:hint="eastAsia"/>
        </w:rPr>
      </w:pPr>
      <w:r>
        <w:rPr>
          <w:rFonts w:hint="eastAsia"/>
        </w:rPr>
        <w:t>黄昏时分，天空被晚霞染成了绚丽的橙红色，像一幅美丽的画卷铺展在眼前。夕阳缓缓沉入地平线，四周的景物在金色的余晖中显得格外迷人。虫鸣渐起，夜晚的序曲开始响起，带来了一种温柔的安宁。此刻，人与自然的距离仿佛拉近，心灵在这一片静谧中得到了片刻的休憩。</w:t>
      </w:r>
    </w:p>
    <w:p w14:paraId="3899E091" w14:textId="77777777" w:rsidR="002621FA" w:rsidRDefault="002621FA"/>
    <w:p w14:paraId="4454D810" w14:textId="77777777" w:rsidR="002621FA" w:rsidRDefault="002621FA">
      <w:pPr>
        <w:rPr>
          <w:rFonts w:hint="eastAsia"/>
        </w:rPr>
      </w:pPr>
      <w:r>
        <w:rPr>
          <w:rFonts w:hint="eastAsia"/>
        </w:rPr>
        <w:t>星空的魅力</w:t>
      </w:r>
    </w:p>
    <w:p w14:paraId="2B3BAFA1" w14:textId="77777777" w:rsidR="002621FA" w:rsidRDefault="002621FA">
      <w:pPr>
        <w:rPr>
          <w:rFonts w:hint="eastAsia"/>
        </w:rPr>
      </w:pPr>
      <w:r>
        <w:rPr>
          <w:rFonts w:hint="eastAsia"/>
        </w:rPr>
        <w:t>夜幕降临，繁星点点，璀璨的星空宛如一块宝石镶嵌在深蓝的天幕上。仰望星空，思绪随之飘散，星星的闪烁仿佛在诉说着千古的故事，令人心驰神往。清凉的夜风轻轻拂过，带来了一丝丝凉意，令人倍感舒适。此时，人与自然的和谐达到了巅峰，心灵在这辽阔的夜空下得以升华。</w:t>
      </w:r>
    </w:p>
    <w:p w14:paraId="05329E08" w14:textId="77777777" w:rsidR="002621FA" w:rsidRDefault="002621FA"/>
    <w:p w14:paraId="545CC106" w14:textId="77777777" w:rsidR="002621FA" w:rsidRDefault="002621FA">
      <w:pPr>
        <w:rPr>
          <w:rFonts w:hint="eastAsia"/>
        </w:rPr>
      </w:pPr>
      <w:r>
        <w:rPr>
          <w:rFonts w:hint="eastAsia"/>
        </w:rPr>
        <w:t>夏天的记忆</w:t>
      </w:r>
    </w:p>
    <w:p w14:paraId="30754AA3" w14:textId="77777777" w:rsidR="002621FA" w:rsidRDefault="002621FA">
      <w:pPr>
        <w:rPr>
          <w:rFonts w:hint="eastAsia"/>
        </w:rPr>
      </w:pPr>
      <w:r>
        <w:rPr>
          <w:rFonts w:hint="eastAsia"/>
        </w:rPr>
        <w:t>夏天是一幅美丽的画卷，每一个瞬间都如同五彩斑斓的色彩，交织成生命中最动人的旋律。无论是清晨的朝阳、午后的热情，还是黄昏的宁静，亦或是夜空的深邃，都在心中留下了难以磨灭的印记。夏天不仅是一个季节，更是一种生活的态度，教会我们在热烈中感受生命的美好，在宁静中体悟内心的宁和。</w:t>
      </w:r>
    </w:p>
    <w:p w14:paraId="5A330BE0" w14:textId="77777777" w:rsidR="002621FA" w:rsidRDefault="002621FA"/>
    <w:p w14:paraId="196D5EF6" w14:textId="77777777" w:rsidR="002621FA" w:rsidRDefault="002621F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7D802A" w14:textId="735B8795" w:rsidR="00AA00BE" w:rsidRDefault="00AA00BE"/>
    <w:sectPr w:rsidR="00AA0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BE"/>
    <w:rsid w:val="002621FA"/>
    <w:rsid w:val="00AA00B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0236C-D530-4C57-B817-284DE8AD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0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0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0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00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00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00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00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00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00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00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0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0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00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00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00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00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00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00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00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0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00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0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0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0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0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0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0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