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B19B4" w14:textId="77777777" w:rsidR="00634589" w:rsidRDefault="00634589">
      <w:pPr>
        <w:rPr>
          <w:rFonts w:hint="eastAsia"/>
        </w:rPr>
      </w:pPr>
      <w:r>
        <w:rPr>
          <w:rFonts w:hint="eastAsia"/>
        </w:rPr>
        <w:t>描写夏天的十大佳句</w:t>
      </w:r>
    </w:p>
    <w:p w14:paraId="494AA03C" w14:textId="77777777" w:rsidR="00634589" w:rsidRDefault="00634589">
      <w:pPr>
        <w:rPr>
          <w:rFonts w:hint="eastAsia"/>
        </w:rPr>
      </w:pPr>
      <w:r>
        <w:rPr>
          <w:rFonts w:hint="eastAsia"/>
        </w:rPr>
        <w:t>夏天，是一个充满生机与活力的季节，阳光明媚，万物复苏。它带来了热情的阳光，绚丽的花朵，以及悠闲的时光。以下是描写夏天的十大佳句，带你深入感受这个美好的季节。</w:t>
      </w:r>
    </w:p>
    <w:p w14:paraId="36E93508" w14:textId="77777777" w:rsidR="00634589" w:rsidRDefault="00634589"/>
    <w:p w14:paraId="55ACB392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夏日阳光如金，洒在大地上，仿佛为万物披上了金色的外衣。</w:t>
      </w:r>
    </w:p>
    <w:p w14:paraId="72DC673D" w14:textId="77777777" w:rsidR="00634589" w:rsidRDefault="00634589">
      <w:pPr>
        <w:rPr>
          <w:rFonts w:hint="eastAsia"/>
        </w:rPr>
      </w:pPr>
      <w:r>
        <w:rPr>
          <w:rFonts w:hint="eastAsia"/>
        </w:rPr>
        <w:t>阳光透过树叶的缝隙，形成斑驳的光影，整个世界都被温暖的光辉包围，让人感到无比舒适。</w:t>
      </w:r>
    </w:p>
    <w:p w14:paraId="7C284E02" w14:textId="77777777" w:rsidR="00634589" w:rsidRDefault="00634589"/>
    <w:p w14:paraId="56CD7EB0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清晨的露珠在草叶上闪烁，像无数颗小星星，点缀着绿色的地毯。</w:t>
      </w:r>
    </w:p>
    <w:p w14:paraId="2C29D0DA" w14:textId="77777777" w:rsidR="00634589" w:rsidRDefault="00634589">
      <w:pPr>
        <w:rPr>
          <w:rFonts w:hint="eastAsia"/>
        </w:rPr>
      </w:pPr>
      <w:r>
        <w:rPr>
          <w:rFonts w:hint="eastAsia"/>
        </w:rPr>
        <w:t>这些晶莹的露珠是夏日清晨的馈赠，带来一丝清新的气息，仿佛预示着新一天的开始。</w:t>
      </w:r>
    </w:p>
    <w:p w14:paraId="75894528" w14:textId="77777777" w:rsidR="00634589" w:rsidRDefault="00634589"/>
    <w:p w14:paraId="099BCCD6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在海滩上，海浪轻轻拍打着沙滩，带来清凉的气息，令人心旷神怡。</w:t>
      </w:r>
    </w:p>
    <w:p w14:paraId="6571A869" w14:textId="77777777" w:rsidR="00634589" w:rsidRDefault="00634589">
      <w:pPr>
        <w:rPr>
          <w:rFonts w:hint="eastAsia"/>
        </w:rPr>
      </w:pPr>
      <w:r>
        <w:rPr>
          <w:rFonts w:hint="eastAsia"/>
        </w:rPr>
        <w:t>站在海边，感受海水的温度与潮汐的节奏，让人忘却一切烦恼，尽情享受大自然的拥抱。</w:t>
      </w:r>
    </w:p>
    <w:p w14:paraId="1B001253" w14:textId="77777777" w:rsidR="00634589" w:rsidRDefault="00634589"/>
    <w:p w14:paraId="5D6C042D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夏天的夜空中，繁星闪烁，仿佛在诉说着无尽的秘密。</w:t>
      </w:r>
    </w:p>
    <w:p w14:paraId="6F9952B1" w14:textId="77777777" w:rsidR="00634589" w:rsidRDefault="00634589">
      <w:pPr>
        <w:rPr>
          <w:rFonts w:hint="eastAsia"/>
        </w:rPr>
      </w:pPr>
      <w:r>
        <w:rPr>
          <w:rFonts w:hint="eastAsia"/>
        </w:rPr>
        <w:t>夜晚的凉风徐徐而来，伴随着星星的闪烁，心灵在宁静中得到放松与慰藉。</w:t>
      </w:r>
    </w:p>
    <w:p w14:paraId="536E0C14" w14:textId="77777777" w:rsidR="00634589" w:rsidRDefault="00634589"/>
    <w:p w14:paraId="7E4EFE59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烈日下，孩子们在游泳池边嬉戏，欢笑声响彻天际。</w:t>
      </w:r>
    </w:p>
    <w:p w14:paraId="5B52AD7B" w14:textId="77777777" w:rsidR="00634589" w:rsidRDefault="00634589">
      <w:pPr>
        <w:rPr>
          <w:rFonts w:hint="eastAsia"/>
        </w:rPr>
      </w:pPr>
      <w:r>
        <w:rPr>
          <w:rFonts w:hint="eastAsia"/>
        </w:rPr>
        <w:t>这个季节是儿童的乐园，他们的欢声笑语为夏天增添了无限的色彩与活力。</w:t>
      </w:r>
    </w:p>
    <w:p w14:paraId="6A4409B0" w14:textId="77777777" w:rsidR="00634589" w:rsidRDefault="00634589"/>
    <w:p w14:paraId="2D633949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晚风轻抚，带着花香与青草味，让人沉醉在夏日的傍晚。</w:t>
      </w:r>
    </w:p>
    <w:p w14:paraId="60B897A4" w14:textId="77777777" w:rsidR="00634589" w:rsidRDefault="00634589">
      <w:pPr>
        <w:rPr>
          <w:rFonts w:hint="eastAsia"/>
        </w:rPr>
      </w:pPr>
      <w:r>
        <w:rPr>
          <w:rFonts w:hint="eastAsia"/>
        </w:rPr>
        <w:t>傍晚的时光总是显得格外迷人，伴随着自然的气息，仿佛让人置身于人间仙境。</w:t>
      </w:r>
    </w:p>
    <w:p w14:paraId="6BD92E2A" w14:textId="77777777" w:rsidR="00634589" w:rsidRDefault="00634589"/>
    <w:p w14:paraId="7C0AF33C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夏季的雷阵雨来得猛烈，却也让万物焕发出新的生机。</w:t>
      </w:r>
    </w:p>
    <w:p w14:paraId="7C22A9BA" w14:textId="77777777" w:rsidR="00634589" w:rsidRDefault="00634589">
      <w:pPr>
        <w:rPr>
          <w:rFonts w:hint="eastAsia"/>
        </w:rPr>
      </w:pPr>
      <w:r>
        <w:rPr>
          <w:rFonts w:hint="eastAsia"/>
        </w:rPr>
        <w:t>倾盆大雨过后，空气中弥漫着泥土的芬芳，让人感受到生命的力量与活力。</w:t>
      </w:r>
    </w:p>
    <w:p w14:paraId="2EEE138B" w14:textId="77777777" w:rsidR="00634589" w:rsidRDefault="00634589"/>
    <w:p w14:paraId="3DD0906D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田野里，金黄的稻穗随风摇曳，像波浪一样起伏。</w:t>
      </w:r>
    </w:p>
    <w:p w14:paraId="3CD3FC95" w14:textId="77777777" w:rsidR="00634589" w:rsidRDefault="00634589">
      <w:pPr>
        <w:rPr>
          <w:rFonts w:hint="eastAsia"/>
        </w:rPr>
      </w:pPr>
      <w:r>
        <w:rPr>
          <w:rFonts w:hint="eastAsia"/>
        </w:rPr>
        <w:t>这幅夏天的画面是丰收的象征，让人期待着丰硕的成果与快乐的时光。</w:t>
      </w:r>
    </w:p>
    <w:p w14:paraId="791E1A00" w14:textId="77777777" w:rsidR="00634589" w:rsidRDefault="00634589"/>
    <w:p w14:paraId="151AC135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在树荫下，静静品味一杯冰凉的饮料，感受夏天的悠闲与惬意。</w:t>
      </w:r>
    </w:p>
    <w:p w14:paraId="5747A906" w14:textId="77777777" w:rsidR="00634589" w:rsidRDefault="00634589">
      <w:pPr>
        <w:rPr>
          <w:rFonts w:hint="eastAsia"/>
        </w:rPr>
      </w:pPr>
      <w:r>
        <w:rPr>
          <w:rFonts w:hint="eastAsia"/>
        </w:rPr>
        <w:t>夏日的午后，总是需要这样的小憩，让人放慢脚步，享受生活的每一个瞬间。</w:t>
      </w:r>
    </w:p>
    <w:p w14:paraId="7E5BB095" w14:textId="77777777" w:rsidR="00634589" w:rsidRDefault="00634589"/>
    <w:p w14:paraId="6A99968A" w14:textId="77777777" w:rsidR="00634589" w:rsidRDefault="00634589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夏天是激情与希望的季节，带给我们无限的可能与梦想。</w:t>
      </w:r>
    </w:p>
    <w:p w14:paraId="22E70C79" w14:textId="77777777" w:rsidR="00634589" w:rsidRDefault="00634589">
      <w:pPr>
        <w:rPr>
          <w:rFonts w:hint="eastAsia"/>
        </w:rPr>
      </w:pPr>
      <w:r>
        <w:rPr>
          <w:rFonts w:hint="eastAsia"/>
        </w:rPr>
        <w:t>它是勇敢追逐梦想的时光，也是回忆与欢笑交织的美好岁月。让我们珍惜这个美丽的季节，尽情享受生活的每一刻。</w:t>
      </w:r>
    </w:p>
    <w:p w14:paraId="79BA2F68" w14:textId="77777777" w:rsidR="00634589" w:rsidRDefault="00634589"/>
    <w:p w14:paraId="4802866B" w14:textId="77777777" w:rsidR="00634589" w:rsidRDefault="0063458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B1E9934" w14:textId="76B99127" w:rsidR="00E738C7" w:rsidRDefault="00E738C7"/>
    <w:sectPr w:rsidR="00E73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C7"/>
    <w:rsid w:val="00634589"/>
    <w:rsid w:val="00DA66EF"/>
    <w:rsid w:val="00E7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7DA44-5B91-4634-9F67-C57D4D47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3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3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38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38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38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38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38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38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38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3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3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38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38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38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38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38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38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38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38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3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8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8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3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8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8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3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