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6AD2B" w14:textId="77777777" w:rsidR="005B5D80" w:rsidRDefault="005B5D80">
      <w:pPr>
        <w:rPr>
          <w:rFonts w:hint="eastAsia"/>
        </w:rPr>
      </w:pPr>
      <w:r>
        <w:rPr>
          <w:rFonts w:hint="eastAsia"/>
        </w:rPr>
        <w:t>夏日的晨曦</w:t>
      </w:r>
    </w:p>
    <w:p w14:paraId="5C5B9075" w14:textId="77777777" w:rsidR="005B5D80" w:rsidRDefault="005B5D80">
      <w:pPr>
        <w:rPr>
          <w:rFonts w:hint="eastAsia"/>
        </w:rPr>
      </w:pPr>
      <w:r>
        <w:rPr>
          <w:rFonts w:hint="eastAsia"/>
        </w:rPr>
        <w:t>清晨的阳光透过树叶的缝隙，洒下斑驳的光影，像是温柔的手抚摸着大地。微风轻拂，带来一丝丝花香，唤醒沉睡的生灵。晨露在阳光的照耀下，闪烁着晶莹的光点，仿佛是大自然为夏天精心准备的首饰。</w:t>
      </w:r>
    </w:p>
    <w:p w14:paraId="04FD8A7B" w14:textId="77777777" w:rsidR="005B5D80" w:rsidRDefault="005B5D80"/>
    <w:p w14:paraId="24814925" w14:textId="77777777" w:rsidR="005B5D80" w:rsidRDefault="005B5D80">
      <w:pPr>
        <w:rPr>
          <w:rFonts w:hint="eastAsia"/>
        </w:rPr>
      </w:pPr>
      <w:r>
        <w:rPr>
          <w:rFonts w:hint="eastAsia"/>
        </w:rPr>
        <w:t>灿烂的午后</w:t>
      </w:r>
    </w:p>
    <w:p w14:paraId="3E0F0AA2" w14:textId="77777777" w:rsidR="005B5D80" w:rsidRDefault="005B5D80">
      <w:pPr>
        <w:rPr>
          <w:rFonts w:hint="eastAsia"/>
        </w:rPr>
      </w:pPr>
      <w:r>
        <w:rPr>
          <w:rFonts w:hint="eastAsia"/>
        </w:rPr>
        <w:t>午后的阳光如金子般洒满大地，炙热而明亮。孩子们在绿茵场上追逐嬉戏，笑声清脆如铃。远处的蝉鸣此起彼伏，似在为这美好的时光伴奏。天空湛蓝，几朵白云懒洋洋地漂浮，恍若无忧无虑的梦想，悠然自得。</w:t>
      </w:r>
    </w:p>
    <w:p w14:paraId="426A0AEF" w14:textId="77777777" w:rsidR="005B5D80" w:rsidRDefault="005B5D80"/>
    <w:p w14:paraId="1818D9ED" w14:textId="77777777" w:rsidR="005B5D80" w:rsidRDefault="005B5D80">
      <w:pPr>
        <w:rPr>
          <w:rFonts w:hint="eastAsia"/>
        </w:rPr>
      </w:pPr>
      <w:r>
        <w:rPr>
          <w:rFonts w:hint="eastAsia"/>
        </w:rPr>
        <w:t>柔和的黄昏</w:t>
      </w:r>
    </w:p>
    <w:p w14:paraId="63EB679C" w14:textId="77777777" w:rsidR="005B5D80" w:rsidRDefault="005B5D80">
      <w:pPr>
        <w:rPr>
          <w:rFonts w:hint="eastAsia"/>
        </w:rPr>
      </w:pPr>
      <w:r>
        <w:rPr>
          <w:rFonts w:hint="eastAsia"/>
        </w:rPr>
        <w:t>黄昏时分，夕阳如橘红色的火球，渐渐滑向地平线，天空被染成了温暖的色彩。晚风轻轻拂面，带来一丝凉爽，仿佛在轻声呢喃着夏天的故事。小路旁的花朵在余晖中摇曳，绽放出迷人的芬芳，令人陶醉。</w:t>
      </w:r>
    </w:p>
    <w:p w14:paraId="72622620" w14:textId="77777777" w:rsidR="005B5D80" w:rsidRDefault="005B5D80"/>
    <w:p w14:paraId="33A6CE8E" w14:textId="77777777" w:rsidR="005B5D80" w:rsidRDefault="005B5D80">
      <w:pPr>
        <w:rPr>
          <w:rFonts w:hint="eastAsia"/>
        </w:rPr>
      </w:pPr>
      <w:r>
        <w:rPr>
          <w:rFonts w:hint="eastAsia"/>
        </w:rPr>
        <w:t>星空下的夜晚</w:t>
      </w:r>
    </w:p>
    <w:p w14:paraId="6B351C43" w14:textId="77777777" w:rsidR="005B5D80" w:rsidRDefault="005B5D80">
      <w:pPr>
        <w:rPr>
          <w:rFonts w:hint="eastAsia"/>
        </w:rPr>
      </w:pPr>
      <w:r>
        <w:rPr>
          <w:rFonts w:hint="eastAsia"/>
        </w:rPr>
        <w:t>夜幕降临，繁星点点，像是洒落在黑色天幕上的钻石。微风拂过，带来了虫鸣的乐曲，悄然入耳。月光柔和地洒在大地上，银色的光辉为夜晚披上一层神秘的面纱。人们在庭院中聚集，分享着夏夜的欢愉与宁静。</w:t>
      </w:r>
    </w:p>
    <w:p w14:paraId="21F13FFA" w14:textId="77777777" w:rsidR="005B5D80" w:rsidRDefault="005B5D80"/>
    <w:p w14:paraId="31F96898" w14:textId="77777777" w:rsidR="005B5D80" w:rsidRDefault="005B5D80">
      <w:pPr>
        <w:rPr>
          <w:rFonts w:hint="eastAsia"/>
        </w:rPr>
      </w:pPr>
      <w:r>
        <w:rPr>
          <w:rFonts w:hint="eastAsia"/>
        </w:rPr>
        <w:t>夏天的回忆</w:t>
      </w:r>
    </w:p>
    <w:p w14:paraId="1F0DC1FC" w14:textId="77777777" w:rsidR="005B5D80" w:rsidRDefault="005B5D80">
      <w:pPr>
        <w:rPr>
          <w:rFonts w:hint="eastAsia"/>
        </w:rPr>
      </w:pPr>
      <w:r>
        <w:rPr>
          <w:rFonts w:hint="eastAsia"/>
        </w:rPr>
        <w:t>夏天是一幅生动的画卷，充满了活力与色彩。它在晨曦中唤醒生命，在午后灿烂中绽放快乐，在黄昏柔和中释放心灵，在星空夜晚中留住梦想。每一刻都是珍贵的回忆，每一瞬间都镌刻着生活的美好。在这个季节里，我们感受到了生命的力量与大自然的恩赐。</w:t>
      </w:r>
    </w:p>
    <w:p w14:paraId="025F1B78" w14:textId="77777777" w:rsidR="005B5D80" w:rsidRDefault="005B5D80"/>
    <w:p w14:paraId="39E1A033" w14:textId="77777777" w:rsidR="005B5D80" w:rsidRDefault="005B5D80">
      <w:pPr>
        <w:rPr>
          <w:rFonts w:hint="eastAsia"/>
        </w:rPr>
      </w:pPr>
      <w:r>
        <w:rPr>
          <w:rFonts w:hint="eastAsia"/>
        </w:rPr>
        <w:t>在心中珍藏的夏天</w:t>
      </w:r>
    </w:p>
    <w:p w14:paraId="60A9F7C7" w14:textId="77777777" w:rsidR="005B5D80" w:rsidRDefault="005B5D80">
      <w:pPr>
        <w:rPr>
          <w:rFonts w:hint="eastAsia"/>
        </w:rPr>
      </w:pPr>
      <w:r>
        <w:rPr>
          <w:rFonts w:hint="eastAsia"/>
        </w:rPr>
        <w:t>尽管时光流逝，季节更替，夏天的印记却永远留在心间。那清晨的第一缕阳光，那午后的嬉戏，那黄昏的浪漫，那星空下的静谧，构成了我们生命中最美好的瞬间。每当回忆起这些片段，心中便涌起一阵温暖，仿佛夏天的气息依然在身边，未曾离去。</w:t>
      </w:r>
    </w:p>
    <w:p w14:paraId="7A66A3D2" w14:textId="77777777" w:rsidR="005B5D80" w:rsidRDefault="005B5D80"/>
    <w:p w14:paraId="104F5A2E" w14:textId="77777777" w:rsidR="005B5D80" w:rsidRDefault="005B5D8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20BADD9" w14:textId="4EA7A41A" w:rsidR="0018539B" w:rsidRDefault="0018539B"/>
    <w:sectPr w:rsidR="00185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9B"/>
    <w:rsid w:val="0018539B"/>
    <w:rsid w:val="005B5D8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D9E1F-F110-470E-85E2-73BEB1AD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85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85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85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539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539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8539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8539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8539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8539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853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85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85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8539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8539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8539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8539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8539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8539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853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85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853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85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3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39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85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3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39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853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