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A478B" w14:textId="77777777" w:rsidR="0092295E" w:rsidRDefault="0092295E">
      <w:pPr>
        <w:rPr>
          <w:rFonts w:hint="eastAsia"/>
        </w:rPr>
      </w:pPr>
      <w:r>
        <w:rPr>
          <w:rFonts w:hint="eastAsia"/>
        </w:rPr>
        <w:t>夏天的蜜蜂活动描写</w:t>
      </w:r>
    </w:p>
    <w:p w14:paraId="731C8F03" w14:textId="77777777" w:rsidR="0092295E" w:rsidRDefault="0092295E">
      <w:pPr>
        <w:rPr>
          <w:rFonts w:hint="eastAsia"/>
        </w:rPr>
      </w:pPr>
      <w:r>
        <w:rPr>
          <w:rFonts w:hint="eastAsia"/>
        </w:rPr>
        <w:t>当炎炎夏日降临，万物复苏，蜂巢中的蜜蜂们开始了它们忙碌的日常。阳光透过树叶洒下斑驳的光影，微风轻拂，似乎在为这些小生命的舞动伴奏。</w:t>
      </w:r>
    </w:p>
    <w:p w14:paraId="1400F488" w14:textId="77777777" w:rsidR="0092295E" w:rsidRDefault="0092295E"/>
    <w:p w14:paraId="5833380D" w14:textId="77777777" w:rsidR="0092295E" w:rsidRDefault="0092295E">
      <w:pPr>
        <w:rPr>
          <w:rFonts w:hint="eastAsia"/>
        </w:rPr>
      </w:pPr>
      <w:r>
        <w:rPr>
          <w:rFonts w:hint="eastAsia"/>
        </w:rPr>
        <w:t>晨光中的初醒</w:t>
      </w:r>
    </w:p>
    <w:p w14:paraId="7C5C02D5" w14:textId="77777777" w:rsidR="0092295E" w:rsidRDefault="0092295E">
      <w:pPr>
        <w:rPr>
          <w:rFonts w:hint="eastAsia"/>
        </w:rPr>
      </w:pPr>
      <w:r>
        <w:rPr>
          <w:rFonts w:hint="eastAsia"/>
        </w:rPr>
        <w:t>清晨的第一缕阳光透过窗帘，照亮了蜜蜂的家园。随着温度的升高，蜜蜂们陆续从巢穴中飞出，开始了它们的寻蜜之旅。它们翅膀扇动的声音在空气中回荡，宛如夏日的乐章，奏响了生命的乐趣。</w:t>
      </w:r>
    </w:p>
    <w:p w14:paraId="33AC86B5" w14:textId="77777777" w:rsidR="0092295E" w:rsidRDefault="0092295E"/>
    <w:p w14:paraId="542D3671" w14:textId="77777777" w:rsidR="0092295E" w:rsidRDefault="0092295E">
      <w:pPr>
        <w:rPr>
          <w:rFonts w:hint="eastAsia"/>
        </w:rPr>
      </w:pPr>
      <w:r>
        <w:rPr>
          <w:rFonts w:hint="eastAsia"/>
        </w:rPr>
        <w:t>忙碌的采蜜</w:t>
      </w:r>
    </w:p>
    <w:p w14:paraId="4B679BF3" w14:textId="77777777" w:rsidR="0092295E" w:rsidRDefault="0092295E">
      <w:pPr>
        <w:rPr>
          <w:rFonts w:hint="eastAsia"/>
        </w:rPr>
      </w:pPr>
      <w:r>
        <w:rPr>
          <w:rFonts w:hint="eastAsia"/>
        </w:rPr>
        <w:t>在花海中，蜜蜂们翩翩起舞，俯身在五彩斑斓的花瓣上，吸取着甘甜的花蜜。它们的小身躯在阳光的映射下闪烁着金色的光芒，仿佛是夏天的精灵。每当一朵花被蜜蜂轻轻碰触，便会发出轻柔的颤动，似乎在诉说着它们与蜜蜂之间的默契。</w:t>
      </w:r>
    </w:p>
    <w:p w14:paraId="21AEA4E5" w14:textId="77777777" w:rsidR="0092295E" w:rsidRDefault="0092295E"/>
    <w:p w14:paraId="3353464D" w14:textId="77777777" w:rsidR="0092295E" w:rsidRDefault="0092295E">
      <w:pPr>
        <w:rPr>
          <w:rFonts w:hint="eastAsia"/>
        </w:rPr>
      </w:pPr>
      <w:r>
        <w:rPr>
          <w:rFonts w:hint="eastAsia"/>
        </w:rPr>
        <w:t>欢快的交流</w:t>
      </w:r>
    </w:p>
    <w:p w14:paraId="134B446B" w14:textId="77777777" w:rsidR="0092295E" w:rsidRDefault="0092295E">
      <w:pPr>
        <w:rPr>
          <w:rFonts w:hint="eastAsia"/>
        </w:rPr>
      </w:pPr>
      <w:r>
        <w:rPr>
          <w:rFonts w:hint="eastAsia"/>
        </w:rPr>
        <w:t>蜜蜂之间的交流也极具趣味。它们在空中飞舞，时而相互追逐，时而在花丛中亲昵交谈。通过舞蹈和嗡鸣，它们传递着信息，分享着发现的新花源。这样的互动不仅增进了彼此的感情，也让采蜜的过程变得更加生动。</w:t>
      </w:r>
    </w:p>
    <w:p w14:paraId="2CA1EDCA" w14:textId="77777777" w:rsidR="0092295E" w:rsidRDefault="0092295E"/>
    <w:p w14:paraId="4798B55B" w14:textId="77777777" w:rsidR="0092295E" w:rsidRDefault="0092295E">
      <w:pPr>
        <w:rPr>
          <w:rFonts w:hint="eastAsia"/>
        </w:rPr>
      </w:pPr>
      <w:r>
        <w:rPr>
          <w:rFonts w:hint="eastAsia"/>
        </w:rPr>
        <w:t>夕阳下的归巢</w:t>
      </w:r>
    </w:p>
    <w:p w14:paraId="63EDF902" w14:textId="77777777" w:rsidR="0092295E" w:rsidRDefault="0092295E">
      <w:pPr>
        <w:rPr>
          <w:rFonts w:hint="eastAsia"/>
        </w:rPr>
      </w:pPr>
      <w:r>
        <w:rPr>
          <w:rFonts w:hint="eastAsia"/>
        </w:rPr>
        <w:t>随着夕阳慢慢西沉，蜜蜂们开始了归巢的旅程。天边的晚霞映红了整个天空，蜜蜂们一只只飞向巢穴，像小小的黑点在夕阳的余晖中回旋。它们的身影渐渐模糊，却在这温暖的夏日夜晚，留下了满满的欢愉与满足。</w:t>
      </w:r>
    </w:p>
    <w:p w14:paraId="507738A2" w14:textId="77777777" w:rsidR="0092295E" w:rsidRDefault="0092295E"/>
    <w:p w14:paraId="72CD21B0" w14:textId="77777777" w:rsidR="0092295E" w:rsidRDefault="0092295E">
      <w:pPr>
        <w:rPr>
          <w:rFonts w:hint="eastAsia"/>
        </w:rPr>
      </w:pPr>
      <w:r>
        <w:rPr>
          <w:rFonts w:hint="eastAsia"/>
        </w:rPr>
        <w:t>夏天的乐章</w:t>
      </w:r>
    </w:p>
    <w:p w14:paraId="4FD6CCA6" w14:textId="77777777" w:rsidR="0092295E" w:rsidRDefault="0092295E">
      <w:pPr>
        <w:rPr>
          <w:rFonts w:hint="eastAsia"/>
        </w:rPr>
      </w:pPr>
      <w:r>
        <w:rPr>
          <w:rFonts w:hint="eastAsia"/>
        </w:rPr>
        <w:t>夏天的蜜蜂活动，仿佛是一首生命的乐章，洋溢着生机与活力。每一只蜜蜂都是这乐章中的音符，它们的辛勤与合作，绘就了一个和谐美好的自然世界。夏天在蜜蜂的忙碌中变得更加迷人，也让我们更深刻地感受到生命的美好。</w:t>
      </w:r>
    </w:p>
    <w:p w14:paraId="0AECE360" w14:textId="77777777" w:rsidR="0092295E" w:rsidRDefault="0092295E"/>
    <w:p w14:paraId="50B5E5BE" w14:textId="77777777" w:rsidR="0092295E" w:rsidRDefault="0092295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BA991B" w14:textId="3CDBA0D5" w:rsidR="00900525" w:rsidRDefault="00900525"/>
    <w:sectPr w:rsidR="00900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25"/>
    <w:rsid w:val="00900525"/>
    <w:rsid w:val="0092295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B688C-EF79-4B31-9A92-343239BF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00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0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00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005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05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005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005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005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005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005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00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00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005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005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005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005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005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005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005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00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005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00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5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5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00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5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5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005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