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158D" w14:textId="77777777" w:rsidR="00BF09BF" w:rsidRDefault="00BF09BF">
      <w:pPr>
        <w:rPr>
          <w:rFonts w:hint="eastAsia"/>
        </w:rPr>
      </w:pPr>
      <w:r>
        <w:rPr>
          <w:rFonts w:hint="eastAsia"/>
        </w:rPr>
        <w:t>夏天的黄昏，万物静谧</w:t>
      </w:r>
    </w:p>
    <w:p w14:paraId="08DA6D60" w14:textId="77777777" w:rsidR="00BF09BF" w:rsidRDefault="00BF09BF">
      <w:pPr>
        <w:rPr>
          <w:rFonts w:hint="eastAsia"/>
        </w:rPr>
      </w:pPr>
      <w:r>
        <w:rPr>
          <w:rFonts w:hint="eastAsia"/>
        </w:rPr>
        <w:t>随着夕阳的缓缓西沉，夏天的黄昏披上了一层柔和的金色。天空中的云彩被晚霞染成了绚丽的橘红，宛如一幅生动的油画，令人心醉。树影在微风中轻轻摇曳，伴随着蝉鸣的余音，仿佛是在倾诉着一个个夏日的故事。</w:t>
      </w:r>
    </w:p>
    <w:p w14:paraId="7FFD6615" w14:textId="77777777" w:rsidR="00BF09BF" w:rsidRDefault="00BF09BF"/>
    <w:p w14:paraId="039FCF20" w14:textId="77777777" w:rsidR="00BF09BF" w:rsidRDefault="00BF09BF">
      <w:pPr>
        <w:rPr>
          <w:rFonts w:hint="eastAsia"/>
        </w:rPr>
      </w:pPr>
      <w:r>
        <w:rPr>
          <w:rFonts w:hint="eastAsia"/>
        </w:rPr>
        <w:t>日落时分，光影交错</w:t>
      </w:r>
    </w:p>
    <w:p w14:paraId="4DA98B98" w14:textId="77777777" w:rsidR="00BF09BF" w:rsidRDefault="00BF09BF">
      <w:pPr>
        <w:rPr>
          <w:rFonts w:hint="eastAsia"/>
        </w:rPr>
      </w:pPr>
      <w:r>
        <w:rPr>
          <w:rFonts w:hint="eastAsia"/>
        </w:rPr>
        <w:t>此时，太阳已近地平线，周围的景物在光影的交错中显得格外迷人。小路旁的野花在晚风中轻轻摆动，仿佛在为即将到来的夜晚祝福。路边的小溪，映着晚霞的余辉，波光粼粼，仿佛在低语，诉说着夏天的秘密。</w:t>
      </w:r>
    </w:p>
    <w:p w14:paraId="19DAA5B0" w14:textId="77777777" w:rsidR="00BF09BF" w:rsidRDefault="00BF09BF"/>
    <w:p w14:paraId="1904A387" w14:textId="77777777" w:rsidR="00BF09BF" w:rsidRDefault="00BF09BF">
      <w:pPr>
        <w:rPr>
          <w:rFonts w:hint="eastAsia"/>
        </w:rPr>
      </w:pPr>
      <w:r>
        <w:rPr>
          <w:rFonts w:hint="eastAsia"/>
        </w:rPr>
        <w:t>黄昏的田野，乡村的宁静</w:t>
      </w:r>
    </w:p>
    <w:p w14:paraId="080CAC4E" w14:textId="77777777" w:rsidR="00BF09BF" w:rsidRDefault="00BF09BF">
      <w:pPr>
        <w:rPr>
          <w:rFonts w:hint="eastAsia"/>
        </w:rPr>
      </w:pPr>
      <w:r>
        <w:rPr>
          <w:rFonts w:hint="eastAsia"/>
        </w:rPr>
        <w:t>在远处的田野上，金黄的稻谷随着微风轻轻起伏，宛如一片金色的海洋。农民们结束了一天的劳作，踏着轻快的步伐回家，脸上挂着满足的笑容。此时，四周的空气中弥漫着泥土与青草的芬芳，令人心旷神怡，仿佛一切烦恼都在这一刻烟消云散。</w:t>
      </w:r>
    </w:p>
    <w:p w14:paraId="14834AE6" w14:textId="77777777" w:rsidR="00BF09BF" w:rsidRDefault="00BF09BF"/>
    <w:p w14:paraId="3BCDCC1F" w14:textId="77777777" w:rsidR="00BF09BF" w:rsidRDefault="00BF09BF">
      <w:pPr>
        <w:rPr>
          <w:rFonts w:hint="eastAsia"/>
        </w:rPr>
      </w:pPr>
      <w:r>
        <w:rPr>
          <w:rFonts w:hint="eastAsia"/>
        </w:rPr>
        <w:t>暮色降临，星星初现</w:t>
      </w:r>
    </w:p>
    <w:p w14:paraId="1E830822" w14:textId="77777777" w:rsidR="00BF09BF" w:rsidRDefault="00BF09BF">
      <w:pPr>
        <w:rPr>
          <w:rFonts w:hint="eastAsia"/>
        </w:rPr>
      </w:pPr>
      <w:r>
        <w:rPr>
          <w:rFonts w:hint="eastAsia"/>
        </w:rPr>
        <w:t>当太阳完全隐没在地平线下，暮色悄然降临，天边的星星开始闪烁。那一颗颗璀璨的星星在夜空中点缀，像是在为夏天的黄昏撒下的星光。小朋友们在庭院中追逐嬉闹，笑声在空气中荡漾，化作一曲动人的夏夜交响曲。</w:t>
      </w:r>
    </w:p>
    <w:p w14:paraId="3FF02DC8" w14:textId="77777777" w:rsidR="00BF09BF" w:rsidRDefault="00BF09BF"/>
    <w:p w14:paraId="6B5BE7AE" w14:textId="77777777" w:rsidR="00BF09BF" w:rsidRDefault="00BF09BF">
      <w:pPr>
        <w:rPr>
          <w:rFonts w:hint="eastAsia"/>
        </w:rPr>
      </w:pPr>
      <w:r>
        <w:rPr>
          <w:rFonts w:hint="eastAsia"/>
        </w:rPr>
        <w:t>回忆中的夏天黄昏</w:t>
      </w:r>
    </w:p>
    <w:p w14:paraId="1CC974B6" w14:textId="77777777" w:rsidR="00BF09BF" w:rsidRDefault="00BF09BF">
      <w:pPr>
        <w:rPr>
          <w:rFonts w:hint="eastAsia"/>
        </w:rPr>
      </w:pPr>
      <w:r>
        <w:rPr>
          <w:rFonts w:hint="eastAsia"/>
        </w:rPr>
        <w:t>每当我回忆起那些夏天的黄昏，心中总是充满温暖。那时的简单与纯真，让人怀念。无论是和朋友在田野中追逐，还是静坐在河边看夕阳西下，这些美好的瞬间都如同珍珠般镶嵌在记忆的长河中，闪烁着永恒的光芒。</w:t>
      </w:r>
    </w:p>
    <w:p w14:paraId="4A354D75" w14:textId="77777777" w:rsidR="00BF09BF" w:rsidRDefault="00BF09BF"/>
    <w:p w14:paraId="08790F9C" w14:textId="77777777" w:rsidR="00BF09BF" w:rsidRDefault="00BF09BF">
      <w:pPr>
        <w:rPr>
          <w:rFonts w:hint="eastAsia"/>
        </w:rPr>
      </w:pPr>
      <w:r>
        <w:rPr>
          <w:rFonts w:hint="eastAsia"/>
        </w:rPr>
        <w:t>总结：夏天的黄昏之美</w:t>
      </w:r>
    </w:p>
    <w:p w14:paraId="0B0905B0" w14:textId="77777777" w:rsidR="00BF09BF" w:rsidRDefault="00BF09BF">
      <w:pPr>
        <w:rPr>
          <w:rFonts w:hint="eastAsia"/>
        </w:rPr>
      </w:pPr>
      <w:r>
        <w:rPr>
          <w:rFonts w:hint="eastAsia"/>
        </w:rPr>
        <w:t>夏天的黄昏，是一个充满诗意的时刻。它不仅带来了自然的美丽，更让人感受到生活的宁静与和谐。在这样的时刻，心灵得以放松，思绪也随之飞扬。愿我们都能在这样的黄昏中，找到属于自己的那份平静与快乐。</w:t>
      </w:r>
    </w:p>
    <w:p w14:paraId="5114DD21" w14:textId="77777777" w:rsidR="00BF09BF" w:rsidRDefault="00BF09BF"/>
    <w:p w14:paraId="0A8EC0D3" w14:textId="77777777" w:rsidR="00BF09BF" w:rsidRDefault="00BF09B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05FD76" w14:textId="287423D1" w:rsidR="00D84D75" w:rsidRDefault="00D84D75"/>
    <w:sectPr w:rsidR="00D84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75"/>
    <w:rsid w:val="00BF09BF"/>
    <w:rsid w:val="00D84D7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0476B-8873-46EB-B966-B46B0D6F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4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4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4D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4D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4D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4D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4D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4D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4D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4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4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4D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4D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4D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4D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4D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4D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4D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4D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4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D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D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4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D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D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4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