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B031" w14:textId="77777777" w:rsidR="00E161ED" w:rsidRDefault="00E161ED">
      <w:pPr>
        <w:rPr>
          <w:rFonts w:hint="eastAsia"/>
        </w:rPr>
      </w:pPr>
      <w:r>
        <w:rPr>
          <w:rFonts w:hint="eastAsia"/>
        </w:rPr>
        <w:t>仲夏的唯美句子</w:t>
      </w:r>
    </w:p>
    <w:p w14:paraId="1C4B91D8" w14:textId="77777777" w:rsidR="00E161ED" w:rsidRDefault="00E161ED">
      <w:pPr>
        <w:rPr>
          <w:rFonts w:hint="eastAsia"/>
        </w:rPr>
      </w:pPr>
      <w:r>
        <w:rPr>
          <w:rFonts w:hint="eastAsia"/>
        </w:rPr>
        <w:t>仲夏时节，阳光透过树梢洒下斑驳的光影，温暖的空气中弥漫着花草的芬芳。清晨的露水在阳光的照耀下闪烁着迷人的光辉，宛如无数颗小星星装点着大地。微风轻拂，带来一丝丝凉意，似乎在诉说着夏天的故事。</w:t>
      </w:r>
    </w:p>
    <w:p w14:paraId="5E74B92F" w14:textId="77777777" w:rsidR="00E161ED" w:rsidRDefault="00E161ED"/>
    <w:p w14:paraId="44DD5C43" w14:textId="77777777" w:rsidR="00E161ED" w:rsidRDefault="00E161ED">
      <w:pPr>
        <w:rPr>
          <w:rFonts w:hint="eastAsia"/>
        </w:rPr>
      </w:pPr>
      <w:r>
        <w:rPr>
          <w:rFonts w:hint="eastAsia"/>
        </w:rPr>
        <w:t>阳光与绿意的交织</w:t>
      </w:r>
    </w:p>
    <w:p w14:paraId="7C31F827" w14:textId="77777777" w:rsidR="00E161ED" w:rsidRDefault="00E161ED">
      <w:pPr>
        <w:rPr>
          <w:rFonts w:hint="eastAsia"/>
        </w:rPr>
      </w:pPr>
      <w:r>
        <w:rPr>
          <w:rFonts w:hint="eastAsia"/>
        </w:rPr>
        <w:t>在仲夏的午后，阳光毫不吝啬地洒下金色的光芒，仿佛整个世界都被镀上了一层温暖的色彩。树木在烈日下繁茂生长，绿叶如同一片片翡翠，摇曳在微风中，发出沙沙的声响。蝉鸣声声，犹如大自然的交响乐，伴随着夏日的脚步，愈发显得生机勃勃。</w:t>
      </w:r>
    </w:p>
    <w:p w14:paraId="2D5432E1" w14:textId="77777777" w:rsidR="00E161ED" w:rsidRDefault="00E161ED"/>
    <w:p w14:paraId="70F82130" w14:textId="77777777" w:rsidR="00E161ED" w:rsidRDefault="00E161ED">
      <w:pPr>
        <w:rPr>
          <w:rFonts w:hint="eastAsia"/>
        </w:rPr>
      </w:pPr>
      <w:r>
        <w:rPr>
          <w:rFonts w:hint="eastAsia"/>
        </w:rPr>
        <w:t>夏日的湖泊与晨曦</w:t>
      </w:r>
    </w:p>
    <w:p w14:paraId="70FC0218" w14:textId="77777777" w:rsidR="00E161ED" w:rsidRDefault="00E161ED">
      <w:pPr>
        <w:rPr>
          <w:rFonts w:hint="eastAsia"/>
        </w:rPr>
      </w:pPr>
      <w:r>
        <w:rPr>
          <w:rFonts w:hint="eastAsia"/>
        </w:rPr>
        <w:t>黄昏时分，湖面如镜，倒映着晚霞的绚丽。水鸟悠然自得地在湖面上游弋，仿佛在享受这份宁静与美好。湖边的芦苇轻轻摇曳，随着微风的吹拂，仿佛在向人们诉说夏天的秘密。此刻，时间仿佛凝固，心灵在这一瞬间得到了升华。</w:t>
      </w:r>
    </w:p>
    <w:p w14:paraId="266A0D24" w14:textId="77777777" w:rsidR="00E161ED" w:rsidRDefault="00E161ED"/>
    <w:p w14:paraId="4AFF0548" w14:textId="77777777" w:rsidR="00E161ED" w:rsidRDefault="00E161ED">
      <w:pPr>
        <w:rPr>
          <w:rFonts w:hint="eastAsia"/>
        </w:rPr>
      </w:pPr>
      <w:r>
        <w:rPr>
          <w:rFonts w:hint="eastAsia"/>
        </w:rPr>
        <w:t>夜空下的星辰</w:t>
      </w:r>
    </w:p>
    <w:p w14:paraId="56942714" w14:textId="77777777" w:rsidR="00E161ED" w:rsidRDefault="00E161ED">
      <w:pPr>
        <w:rPr>
          <w:rFonts w:hint="eastAsia"/>
        </w:rPr>
      </w:pPr>
      <w:r>
        <w:rPr>
          <w:rFonts w:hint="eastAsia"/>
        </w:rPr>
        <w:t>当夜幕降临，繁星点点闪烁在深邃的天空中，犹如无数颗宝石镶嵌在黑色的幕布上。凉风习习，带来一丝清凉，伴随着虫鸣的和声，营造出一个宁静而浪漫的夜晚。与亲朋好友围坐在篝火旁，分享着快乐的时光，感受着夏夜的温暖与星空的神秘。</w:t>
      </w:r>
    </w:p>
    <w:p w14:paraId="3F70E29C" w14:textId="77777777" w:rsidR="00E161ED" w:rsidRDefault="00E161ED"/>
    <w:p w14:paraId="1A476F73" w14:textId="77777777" w:rsidR="00E161ED" w:rsidRDefault="00E161ED">
      <w:pPr>
        <w:rPr>
          <w:rFonts w:hint="eastAsia"/>
        </w:rPr>
      </w:pPr>
      <w:r>
        <w:rPr>
          <w:rFonts w:hint="eastAsia"/>
        </w:rPr>
        <w:t>仲夏的温情与回忆</w:t>
      </w:r>
    </w:p>
    <w:p w14:paraId="1C4EB0A6" w14:textId="77777777" w:rsidR="00E161ED" w:rsidRDefault="00E161ED">
      <w:pPr>
        <w:rPr>
          <w:rFonts w:hint="eastAsia"/>
        </w:rPr>
      </w:pPr>
      <w:r>
        <w:rPr>
          <w:rFonts w:hint="eastAsia"/>
        </w:rPr>
        <w:t>仲夏不仅是自然的美丽，更是人们心中温暖的回忆。在这个季节，孩子们在阳光下欢快地奔跑，欢声笑语充满了每一个角落。野餐、露营、海边的嬉戏，都是这个季节赋予我们的珍贵时光。夏日的记忆如同那飘散的花香，永远留存在心底，令人向往。</w:t>
      </w:r>
    </w:p>
    <w:p w14:paraId="2DCE5C28" w14:textId="77777777" w:rsidR="00E161ED" w:rsidRDefault="00E161ED"/>
    <w:p w14:paraId="302F969E" w14:textId="77777777" w:rsidR="00E161ED" w:rsidRDefault="00E161ED">
      <w:pPr>
        <w:rPr>
          <w:rFonts w:hint="eastAsia"/>
        </w:rPr>
      </w:pPr>
      <w:r>
        <w:rPr>
          <w:rFonts w:hint="eastAsia"/>
        </w:rPr>
        <w:t>最后的总结：仲夏的美好</w:t>
      </w:r>
    </w:p>
    <w:p w14:paraId="4446496B" w14:textId="77777777" w:rsidR="00E161ED" w:rsidRDefault="00E161ED">
      <w:pPr>
        <w:rPr>
          <w:rFonts w:hint="eastAsia"/>
        </w:rPr>
      </w:pPr>
      <w:r>
        <w:rPr>
          <w:rFonts w:hint="eastAsia"/>
        </w:rPr>
        <w:t>仲夏，是一个充满生机与活力的季节，它用阳光、绿意、湖泊和星辰编织出一幅美丽的画卷。让我们在这个温暖的季节里，静心感受大自然的魅力，珍惜与家人朋友共度的美好时光。无论时光如何流转，仲夏的美好与温情，将永远在我们的心中闪耀。</w:t>
      </w:r>
    </w:p>
    <w:p w14:paraId="350FB9BD" w14:textId="77777777" w:rsidR="00E161ED" w:rsidRDefault="00E161ED"/>
    <w:p w14:paraId="5E7C6059" w14:textId="77777777" w:rsidR="00E161ED" w:rsidRDefault="00E161E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476FE9" w14:textId="37554D1F" w:rsidR="009C75D6" w:rsidRDefault="009C75D6"/>
    <w:sectPr w:rsidR="009C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D6"/>
    <w:rsid w:val="009C75D6"/>
    <w:rsid w:val="00DA66EF"/>
    <w:rsid w:val="00E1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988CC-9C8D-468C-8C17-5E33FC4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7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75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75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75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75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75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75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75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7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7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75D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75D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75D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75D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75D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75D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75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75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5D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7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5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5D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7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