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C715" w14:textId="77777777" w:rsidR="009150E2" w:rsidRDefault="009150E2">
      <w:pPr>
        <w:rPr>
          <w:rFonts w:hint="eastAsia"/>
        </w:rPr>
      </w:pPr>
      <w:r>
        <w:rPr>
          <w:rFonts w:hint="eastAsia"/>
        </w:rPr>
        <w:t>夏天的晨曦</w:t>
      </w:r>
    </w:p>
    <w:p w14:paraId="4BF2E96E" w14:textId="77777777" w:rsidR="009150E2" w:rsidRDefault="009150E2">
      <w:pPr>
        <w:rPr>
          <w:rFonts w:hint="eastAsia"/>
        </w:rPr>
      </w:pPr>
      <w:r>
        <w:rPr>
          <w:rFonts w:hint="eastAsia"/>
        </w:rPr>
        <w:t>清晨的阳光透过窗帘，柔和地洒在房间里，像一层轻纱，轻轻抚摸着大地。鸟儿在枝头欢快地鸣唱，似乎在庆祝这一天的到来，空气中弥漫着淡淡的花香，令人神清气爽。</w:t>
      </w:r>
    </w:p>
    <w:p w14:paraId="1E129D71" w14:textId="77777777" w:rsidR="009150E2" w:rsidRDefault="009150E2"/>
    <w:p w14:paraId="58D32793" w14:textId="77777777" w:rsidR="009150E2" w:rsidRDefault="009150E2">
      <w:pPr>
        <w:rPr>
          <w:rFonts w:hint="eastAsia"/>
        </w:rPr>
      </w:pPr>
      <w:r>
        <w:rPr>
          <w:rFonts w:hint="eastAsia"/>
        </w:rPr>
        <w:t>繁茂的绿意</w:t>
      </w:r>
    </w:p>
    <w:p w14:paraId="61E713B9" w14:textId="77777777" w:rsidR="009150E2" w:rsidRDefault="009150E2">
      <w:pPr>
        <w:rPr>
          <w:rFonts w:hint="eastAsia"/>
        </w:rPr>
      </w:pPr>
      <w:r>
        <w:rPr>
          <w:rFonts w:hint="eastAsia"/>
        </w:rPr>
        <w:t>走出家门，迎面而来的是浓郁的绿色。树木苍翠挺拔，叶子在微风中轻轻摇曳，仿佛在诉说着夏天的秘密。田野里，稻谷摇曳，金色的麦穗在阳光的照耀下闪闪发光，给人一种丰收的希望。</w:t>
      </w:r>
    </w:p>
    <w:p w14:paraId="271241FE" w14:textId="77777777" w:rsidR="009150E2" w:rsidRDefault="009150E2"/>
    <w:p w14:paraId="302E45C3" w14:textId="77777777" w:rsidR="009150E2" w:rsidRDefault="009150E2">
      <w:pPr>
        <w:rPr>
          <w:rFonts w:hint="eastAsia"/>
        </w:rPr>
      </w:pPr>
      <w:r>
        <w:rPr>
          <w:rFonts w:hint="eastAsia"/>
        </w:rPr>
        <w:t>绚丽的花海</w:t>
      </w:r>
    </w:p>
    <w:p w14:paraId="2EDF8438" w14:textId="77777777" w:rsidR="009150E2" w:rsidRDefault="009150E2">
      <w:pPr>
        <w:rPr>
          <w:rFonts w:hint="eastAsia"/>
        </w:rPr>
      </w:pPr>
      <w:r>
        <w:rPr>
          <w:rFonts w:hint="eastAsia"/>
        </w:rPr>
        <w:t>各色花朵竞相绽放，红的、黄的、紫的，宛如调色盘中倾洒的颜料，交织出一幅五彩斑斓的画卷。蝴蝶在花间翩翩起舞，蜜蜂忙碌地采蜜，为这幅画增添了生机与活力。</w:t>
      </w:r>
    </w:p>
    <w:p w14:paraId="620CBF21" w14:textId="77777777" w:rsidR="009150E2" w:rsidRDefault="009150E2"/>
    <w:p w14:paraId="7F87561C" w14:textId="77777777" w:rsidR="009150E2" w:rsidRDefault="009150E2">
      <w:pPr>
        <w:rPr>
          <w:rFonts w:hint="eastAsia"/>
        </w:rPr>
      </w:pPr>
      <w:r>
        <w:rPr>
          <w:rFonts w:hint="eastAsia"/>
        </w:rPr>
        <w:t>热烈的阳光</w:t>
      </w:r>
    </w:p>
    <w:p w14:paraId="318CFB62" w14:textId="77777777" w:rsidR="009150E2" w:rsidRDefault="009150E2">
      <w:pPr>
        <w:rPr>
          <w:rFonts w:hint="eastAsia"/>
        </w:rPr>
      </w:pPr>
      <w:r>
        <w:rPr>
          <w:rFonts w:hint="eastAsia"/>
        </w:rPr>
        <w:t>烈日当空，阳光灼灼，洒在大地上，仿佛要将一切都融化。孩子们在草地上奔跑，欢笑声此起彼伏，似乎连空气都被他们的快乐感染。夏天的阳光不仅照亮了大地，也照亮了人们的心灵。</w:t>
      </w:r>
    </w:p>
    <w:p w14:paraId="4CE4B3AE" w14:textId="77777777" w:rsidR="009150E2" w:rsidRDefault="009150E2"/>
    <w:p w14:paraId="02F055B8" w14:textId="77777777" w:rsidR="009150E2" w:rsidRDefault="009150E2">
      <w:pPr>
        <w:rPr>
          <w:rFonts w:hint="eastAsia"/>
        </w:rPr>
      </w:pPr>
      <w:r>
        <w:rPr>
          <w:rFonts w:hint="eastAsia"/>
        </w:rPr>
        <w:t>清凉的水边</w:t>
      </w:r>
    </w:p>
    <w:p w14:paraId="1BE2C2D8" w14:textId="77777777" w:rsidR="009150E2" w:rsidRDefault="009150E2">
      <w:pPr>
        <w:rPr>
          <w:rFonts w:hint="eastAsia"/>
        </w:rPr>
      </w:pPr>
      <w:r>
        <w:rPr>
          <w:rFonts w:hint="eastAsia"/>
        </w:rPr>
        <w:t>在炎热的夏日，湖泊与河流成了人们避暑的最佳去处。水面波光粼粼，宛如铺满了碎银，轻轻拍打着岸边，发出悦耳的声音。人们在水中嬉戏，纵情欢笑，感受着清凉与畅快。</w:t>
      </w:r>
    </w:p>
    <w:p w14:paraId="3AB04E2D" w14:textId="77777777" w:rsidR="009150E2" w:rsidRDefault="009150E2"/>
    <w:p w14:paraId="4A41138C" w14:textId="77777777" w:rsidR="009150E2" w:rsidRDefault="009150E2">
      <w:pPr>
        <w:rPr>
          <w:rFonts w:hint="eastAsia"/>
        </w:rPr>
      </w:pPr>
      <w:r>
        <w:rPr>
          <w:rFonts w:hint="eastAsia"/>
        </w:rPr>
        <w:t>静谧的夜晚</w:t>
      </w:r>
    </w:p>
    <w:p w14:paraId="2B1340C1" w14:textId="77777777" w:rsidR="009150E2" w:rsidRDefault="009150E2">
      <w:pPr>
        <w:rPr>
          <w:rFonts w:hint="eastAsia"/>
        </w:rPr>
      </w:pPr>
      <w:r>
        <w:rPr>
          <w:rFonts w:hint="eastAsia"/>
        </w:rPr>
        <w:t>夜幕降临，星空璀璨，月光如水般倾洒而下，洒在大地上，给一切镀上一层柔和的光辉。蝉鸣声此起彼伏，伴随着微风拂过，令人感到无比宁静，仿佛整个世界都沉浸在夏夜的梦幻之中。</w:t>
      </w:r>
    </w:p>
    <w:p w14:paraId="7258A893" w14:textId="77777777" w:rsidR="009150E2" w:rsidRDefault="009150E2"/>
    <w:p w14:paraId="3CE7A681" w14:textId="77777777" w:rsidR="009150E2" w:rsidRDefault="009150E2">
      <w:pPr>
        <w:rPr>
          <w:rFonts w:hint="eastAsia"/>
        </w:rPr>
      </w:pPr>
      <w:r>
        <w:rPr>
          <w:rFonts w:hint="eastAsia"/>
        </w:rPr>
        <w:t>总结与思考</w:t>
      </w:r>
    </w:p>
    <w:p w14:paraId="6B1699D9" w14:textId="77777777" w:rsidR="009150E2" w:rsidRDefault="009150E2">
      <w:pPr>
        <w:rPr>
          <w:rFonts w:hint="eastAsia"/>
        </w:rPr>
      </w:pPr>
      <w:r>
        <w:rPr>
          <w:rFonts w:hint="eastAsia"/>
        </w:rPr>
        <w:t>夏天是一个充满生机与希望的季节，透过每一缕阳光与每一阵微风，人们在自然的怀抱中，找到了属于自己的宁静与快乐。无论是繁茂的绿意，还是绚丽的花海，夏天都以它独特的方式，诉说着生命的美好与无限可能。</w:t>
      </w:r>
    </w:p>
    <w:p w14:paraId="265F0493" w14:textId="77777777" w:rsidR="009150E2" w:rsidRDefault="009150E2"/>
    <w:p w14:paraId="62D649D0" w14:textId="77777777" w:rsidR="009150E2" w:rsidRDefault="009150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544444" w14:textId="263F3B65" w:rsidR="00CB4062" w:rsidRDefault="00CB4062"/>
    <w:sectPr w:rsidR="00CB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62"/>
    <w:rsid w:val="009150E2"/>
    <w:rsid w:val="00CB406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8F4C-396C-448E-A468-D94B4CA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40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40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40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40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40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40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40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4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4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40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40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40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40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40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40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40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40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4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