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0712" w14:textId="77777777" w:rsidR="002C7A6F" w:rsidRDefault="002C7A6F">
      <w:pPr>
        <w:rPr>
          <w:rFonts w:hint="eastAsia"/>
        </w:rPr>
      </w:pPr>
      <w:r>
        <w:rPr>
          <w:rFonts w:hint="eastAsia"/>
        </w:rPr>
        <w:t>描写夏天的句子超短（二年级以夏天写一段话）</w:t>
      </w:r>
    </w:p>
    <w:p w14:paraId="38BD345C" w14:textId="77777777" w:rsidR="002C7A6F" w:rsidRDefault="002C7A6F"/>
    <w:p w14:paraId="6E2D3AED" w14:textId="77777777" w:rsidR="002C7A6F" w:rsidRDefault="002C7A6F">
      <w:pPr>
        <w:rPr>
          <w:rFonts w:hint="eastAsia"/>
        </w:rPr>
      </w:pPr>
      <w:r>
        <w:rPr>
          <w:rFonts w:hint="eastAsia"/>
        </w:rPr>
        <w:t>阳光灿烂的夏天</w:t>
      </w:r>
    </w:p>
    <w:p w14:paraId="57F2F8C2" w14:textId="77777777" w:rsidR="002C7A6F" w:rsidRDefault="002C7A6F">
      <w:pPr>
        <w:rPr>
          <w:rFonts w:hint="eastAsia"/>
        </w:rPr>
      </w:pPr>
      <w:r>
        <w:rPr>
          <w:rFonts w:hint="eastAsia"/>
        </w:rPr>
        <w:t>夏天来了，阳光照耀着大地，万物都显得格外美丽。小鸟在蓝天上自由飞翔，树叶在微风中轻轻摇摆，像是在为夏天的到来欢呼。</w:t>
      </w:r>
    </w:p>
    <w:p w14:paraId="28F08C55" w14:textId="77777777" w:rsidR="002C7A6F" w:rsidRDefault="002C7A6F"/>
    <w:p w14:paraId="6E11C41C" w14:textId="77777777" w:rsidR="002C7A6F" w:rsidRDefault="002C7A6F">
      <w:pPr>
        <w:rPr>
          <w:rFonts w:hint="eastAsia"/>
        </w:rPr>
      </w:pPr>
      <w:r>
        <w:rPr>
          <w:rFonts w:hint="eastAsia"/>
        </w:rPr>
        <w:t>快乐的玩耍时光</w:t>
      </w:r>
    </w:p>
    <w:p w14:paraId="4302E77B" w14:textId="77777777" w:rsidR="002C7A6F" w:rsidRDefault="002C7A6F">
      <w:pPr>
        <w:rPr>
          <w:rFonts w:hint="eastAsia"/>
        </w:rPr>
      </w:pPr>
      <w:r>
        <w:rPr>
          <w:rFonts w:hint="eastAsia"/>
        </w:rPr>
        <w:t>孩子们在操场上玩耍，笑声此起彼伏。有人在跳绳，有人在踢球，还有人在追逐打闹，整个操场就像一幅五彩斑斓的画。</w:t>
      </w:r>
    </w:p>
    <w:p w14:paraId="36E077C1" w14:textId="77777777" w:rsidR="002C7A6F" w:rsidRDefault="002C7A6F"/>
    <w:p w14:paraId="43FC3F14" w14:textId="77777777" w:rsidR="002C7A6F" w:rsidRDefault="002C7A6F">
      <w:pPr>
        <w:rPr>
          <w:rFonts w:hint="eastAsia"/>
        </w:rPr>
      </w:pPr>
      <w:r>
        <w:rPr>
          <w:rFonts w:hint="eastAsia"/>
        </w:rPr>
        <w:t>清凉的水边</w:t>
      </w:r>
    </w:p>
    <w:p w14:paraId="6856B56F" w14:textId="77777777" w:rsidR="002C7A6F" w:rsidRDefault="002C7A6F">
      <w:pPr>
        <w:rPr>
          <w:rFonts w:hint="eastAsia"/>
        </w:rPr>
      </w:pPr>
      <w:r>
        <w:rPr>
          <w:rFonts w:hint="eastAsia"/>
        </w:rPr>
        <w:t>烈日炎炎，大家都想去游泳池里消暑。水面闪着阳光的光芒，水花四溅，孩子们在水中嬉戏，快乐得像小鱼儿一样。</w:t>
      </w:r>
    </w:p>
    <w:p w14:paraId="51D78F8E" w14:textId="77777777" w:rsidR="002C7A6F" w:rsidRDefault="002C7A6F"/>
    <w:p w14:paraId="218E7080" w14:textId="77777777" w:rsidR="002C7A6F" w:rsidRDefault="002C7A6F">
      <w:pPr>
        <w:rPr>
          <w:rFonts w:hint="eastAsia"/>
        </w:rPr>
      </w:pPr>
      <w:r>
        <w:rPr>
          <w:rFonts w:hint="eastAsia"/>
        </w:rPr>
        <w:t>五颜六色的花朵</w:t>
      </w:r>
    </w:p>
    <w:p w14:paraId="3E65FC25" w14:textId="77777777" w:rsidR="002C7A6F" w:rsidRDefault="002C7A6F">
      <w:pPr>
        <w:rPr>
          <w:rFonts w:hint="eastAsia"/>
        </w:rPr>
      </w:pPr>
      <w:r>
        <w:rPr>
          <w:rFonts w:hint="eastAsia"/>
        </w:rPr>
        <w:t>夏天的花园里，百花齐放，红的、黄的、蓝的、紫的，各种颜色交织在一起，像是大自然的调色盘，散发着迷人的香气。</w:t>
      </w:r>
    </w:p>
    <w:p w14:paraId="76CF60C0" w14:textId="77777777" w:rsidR="002C7A6F" w:rsidRDefault="002C7A6F"/>
    <w:p w14:paraId="2E823C7F" w14:textId="77777777" w:rsidR="002C7A6F" w:rsidRDefault="002C7A6F">
      <w:pPr>
        <w:rPr>
          <w:rFonts w:hint="eastAsia"/>
        </w:rPr>
      </w:pPr>
      <w:r>
        <w:rPr>
          <w:rFonts w:hint="eastAsia"/>
        </w:rPr>
        <w:t>丰收的季节</w:t>
      </w:r>
    </w:p>
    <w:p w14:paraId="1D83DAF9" w14:textId="77777777" w:rsidR="002C7A6F" w:rsidRDefault="002C7A6F">
      <w:pPr>
        <w:rPr>
          <w:rFonts w:hint="eastAsia"/>
        </w:rPr>
      </w:pPr>
      <w:r>
        <w:rPr>
          <w:rFonts w:hint="eastAsia"/>
        </w:rPr>
        <w:t>夏天也是丰收的季节，农田里的庄稼一片金黄，稻谷、玉米都长得十分茁壮。农民们忙着收割，脸上洋溢着幸福的笑容。</w:t>
      </w:r>
    </w:p>
    <w:p w14:paraId="1423398A" w14:textId="77777777" w:rsidR="002C7A6F" w:rsidRDefault="002C7A6F"/>
    <w:p w14:paraId="468620E2" w14:textId="77777777" w:rsidR="002C7A6F" w:rsidRDefault="002C7A6F">
      <w:pPr>
        <w:rPr>
          <w:rFonts w:hint="eastAsia"/>
        </w:rPr>
      </w:pPr>
      <w:r>
        <w:rPr>
          <w:rFonts w:hint="eastAsia"/>
        </w:rPr>
        <w:t>星空下的夜晚</w:t>
      </w:r>
    </w:p>
    <w:p w14:paraId="2CC18710" w14:textId="77777777" w:rsidR="002C7A6F" w:rsidRDefault="002C7A6F">
      <w:pPr>
        <w:rPr>
          <w:rFonts w:hint="eastAsia"/>
        </w:rPr>
      </w:pPr>
      <w:r>
        <w:rPr>
          <w:rFonts w:hint="eastAsia"/>
        </w:rPr>
        <w:t>夜晚来临，星星在天空中闪烁。微风轻拂，虫鸣声阵阵，大家围坐在一起，分享着白天的趣事，享受这宁静的夏夜。</w:t>
      </w:r>
    </w:p>
    <w:p w14:paraId="70545E16" w14:textId="77777777" w:rsidR="002C7A6F" w:rsidRDefault="002C7A6F"/>
    <w:p w14:paraId="798412FA" w14:textId="77777777" w:rsidR="002C7A6F" w:rsidRDefault="002C7A6F">
      <w:pPr>
        <w:rPr>
          <w:rFonts w:hint="eastAsia"/>
        </w:rPr>
      </w:pPr>
      <w:r>
        <w:rPr>
          <w:rFonts w:hint="eastAsia"/>
        </w:rPr>
        <w:t>总结美好的夏天</w:t>
      </w:r>
    </w:p>
    <w:p w14:paraId="53BE0145" w14:textId="77777777" w:rsidR="002C7A6F" w:rsidRDefault="002C7A6F">
      <w:pPr>
        <w:rPr>
          <w:rFonts w:hint="eastAsia"/>
        </w:rPr>
      </w:pPr>
      <w:r>
        <w:rPr>
          <w:rFonts w:hint="eastAsia"/>
        </w:rPr>
        <w:t>夏天是一个充满欢乐和美好的季节。无论是阳光、玩耍还是丰收，都是夏天独特的魅力。我们都期待着每一个夏天的到来。</w:t>
      </w:r>
    </w:p>
    <w:p w14:paraId="28BEF96E" w14:textId="77777777" w:rsidR="002C7A6F" w:rsidRDefault="002C7A6F"/>
    <w:p w14:paraId="106EE0B6" w14:textId="77777777" w:rsidR="002C7A6F" w:rsidRDefault="002C7A6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E63682C" w14:textId="4173BEE3" w:rsidR="009F3C24" w:rsidRDefault="009F3C24"/>
    <w:sectPr w:rsidR="009F3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24"/>
    <w:rsid w:val="002C7A6F"/>
    <w:rsid w:val="009F3C2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382CC-F57A-4F62-8C30-1A4CA0E4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3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3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3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3C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3C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3C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3C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3C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3C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3C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3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3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3C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3C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3C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3C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3C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3C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3C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3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3C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3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C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3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C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C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3C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