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C610F" w14:textId="77777777" w:rsidR="002417C4" w:rsidRDefault="002417C4">
      <w:pPr>
        <w:rPr>
          <w:rFonts w:hint="eastAsia"/>
        </w:rPr>
      </w:pPr>
      <w:r>
        <w:rPr>
          <w:rFonts w:hint="eastAsia"/>
        </w:rPr>
        <w:t>夏天的阳光，热情似火</w:t>
      </w:r>
    </w:p>
    <w:p w14:paraId="4EFB2EB8" w14:textId="77777777" w:rsidR="002417C4" w:rsidRDefault="002417C4">
      <w:pPr>
        <w:rPr>
          <w:rFonts w:hint="eastAsia"/>
        </w:rPr>
      </w:pPr>
      <w:r>
        <w:rPr>
          <w:rFonts w:hint="eastAsia"/>
        </w:rPr>
        <w:t>夏天的阳光，宛如一位热情奔放的舞者，洒下金色的光芒。每一缕阳光都透过树叶，形成斑驳的光影，仿佛是在诉说着夏日的故事。阳光下，万物复苏，鲜花盛开，树木繁茂，生机勃勃的景象让人感受到生命的热烈。无论是清晨的第一缕阳光，还是傍晚的余晖，都让人心旷神怡，仿佛置身于一个梦幻的世界。</w:t>
      </w:r>
    </w:p>
    <w:p w14:paraId="3EA3E9E7" w14:textId="77777777" w:rsidR="002417C4" w:rsidRDefault="002417C4"/>
    <w:p w14:paraId="0EF459B9" w14:textId="77777777" w:rsidR="002417C4" w:rsidRDefault="002417C4">
      <w:pPr>
        <w:rPr>
          <w:rFonts w:hint="eastAsia"/>
        </w:rPr>
      </w:pPr>
      <w:r>
        <w:rPr>
          <w:rFonts w:hint="eastAsia"/>
        </w:rPr>
        <w:t>夜晚的繁星，璀璨迷人</w:t>
      </w:r>
    </w:p>
    <w:p w14:paraId="44E095C6" w14:textId="77777777" w:rsidR="002417C4" w:rsidRDefault="002417C4">
      <w:pPr>
        <w:rPr>
          <w:rFonts w:hint="eastAsia"/>
        </w:rPr>
      </w:pPr>
      <w:r>
        <w:rPr>
          <w:rFonts w:hint="eastAsia"/>
        </w:rPr>
        <w:t>夏天的夜晚，星空如洗，繁星点点，宛如无数颗明珠镶嵌在天幕上。微风轻拂，带来阵阵花香，仿佛是大自然在轻声歌唱。人们常常在这个季节的夜晚，聚在一起，仰望星空，分享彼此的梦想与心事。那一刻，时间仿佛静止，只有星星在闪烁，和心灵的声音在低语。</w:t>
      </w:r>
    </w:p>
    <w:p w14:paraId="58E702C3" w14:textId="77777777" w:rsidR="002417C4" w:rsidRDefault="002417C4"/>
    <w:p w14:paraId="135FD992" w14:textId="77777777" w:rsidR="002417C4" w:rsidRDefault="002417C4">
      <w:pPr>
        <w:rPr>
          <w:rFonts w:hint="eastAsia"/>
        </w:rPr>
      </w:pPr>
      <w:r>
        <w:rPr>
          <w:rFonts w:hint="eastAsia"/>
        </w:rPr>
        <w:t>海边的波涛，汹涌澎湃</w:t>
      </w:r>
    </w:p>
    <w:p w14:paraId="7B0768A3" w14:textId="77777777" w:rsidR="002417C4" w:rsidRDefault="002417C4">
      <w:pPr>
        <w:rPr>
          <w:rFonts w:hint="eastAsia"/>
        </w:rPr>
      </w:pPr>
      <w:r>
        <w:rPr>
          <w:rFonts w:hint="eastAsia"/>
        </w:rPr>
        <w:t>夏天的海边，波涛汹涌，海水在阳光下闪烁着银色的光辉。沙滩上，孩子们欢笑着奔跑，海浪轻拍岸边，发出悦耳的声音。海风拂面，带来阵阵清凉，令人心旷神怡。在海边，时间仿佛变得缓慢，人们尽情享受着阳光、沙滩与海水的馈赠，感受大自然的无穷魅力。</w:t>
      </w:r>
    </w:p>
    <w:p w14:paraId="2CE9ADBA" w14:textId="77777777" w:rsidR="002417C4" w:rsidRDefault="002417C4"/>
    <w:p w14:paraId="5B036C31" w14:textId="77777777" w:rsidR="002417C4" w:rsidRDefault="002417C4">
      <w:pPr>
        <w:rPr>
          <w:rFonts w:hint="eastAsia"/>
        </w:rPr>
      </w:pPr>
      <w:r>
        <w:rPr>
          <w:rFonts w:hint="eastAsia"/>
        </w:rPr>
        <w:t>果园的丰收，色彩斑斓</w:t>
      </w:r>
    </w:p>
    <w:p w14:paraId="31B95CFA" w14:textId="77777777" w:rsidR="002417C4" w:rsidRDefault="002417C4">
      <w:pPr>
        <w:rPr>
          <w:rFonts w:hint="eastAsia"/>
        </w:rPr>
      </w:pPr>
      <w:r>
        <w:rPr>
          <w:rFonts w:hint="eastAsia"/>
        </w:rPr>
        <w:t>夏天是果园丰收的季节，各种水果争相绽放色彩。红彤彤的西瓜、金灿灿的桃子、紫盈盈的葡萄，宛如一幅色彩斑斓的画卷。人们在果园中嬉戏，品尝着新鲜的水果，享受着大自然的甜美馈赠。果香四溢，令人陶醉，每一口都仿佛能尝到夏天的滋味。</w:t>
      </w:r>
    </w:p>
    <w:p w14:paraId="7CB9A5F1" w14:textId="77777777" w:rsidR="002417C4" w:rsidRDefault="002417C4"/>
    <w:p w14:paraId="5C72E46A" w14:textId="77777777" w:rsidR="002417C4" w:rsidRDefault="002417C4">
      <w:pPr>
        <w:rPr>
          <w:rFonts w:hint="eastAsia"/>
        </w:rPr>
      </w:pPr>
      <w:r>
        <w:rPr>
          <w:rFonts w:hint="eastAsia"/>
        </w:rPr>
        <w:t>雨后的清新，沁人心脾</w:t>
      </w:r>
    </w:p>
    <w:p w14:paraId="3C887D2D" w14:textId="77777777" w:rsidR="002417C4" w:rsidRDefault="002417C4">
      <w:pPr>
        <w:rPr>
          <w:rFonts w:hint="eastAsia"/>
        </w:rPr>
      </w:pPr>
      <w:r>
        <w:rPr>
          <w:rFonts w:hint="eastAsia"/>
        </w:rPr>
        <w:t>夏天的午后，骤然降下一场雨，空气中弥漫着清新的泥土气息。雨后的大地，洗净了尘埃，显得格外鲜亮。树叶上挂着晶莹的露珠，仿佛是大自然的珠宝。人们在雨后漫步，享受着这一份静谧与美好，仿佛置身于一个梦幻的仙境。</w:t>
      </w:r>
    </w:p>
    <w:p w14:paraId="69D90D3A" w14:textId="77777777" w:rsidR="002417C4" w:rsidRDefault="002417C4"/>
    <w:p w14:paraId="33437F25" w14:textId="77777777" w:rsidR="002417C4" w:rsidRDefault="002417C4">
      <w:pPr>
        <w:rPr>
          <w:rFonts w:hint="eastAsia"/>
        </w:rPr>
      </w:pPr>
      <w:r>
        <w:rPr>
          <w:rFonts w:hint="eastAsia"/>
        </w:rPr>
        <w:t>清晨的露水，晶莹剔透</w:t>
      </w:r>
    </w:p>
    <w:p w14:paraId="7D1976C7" w14:textId="77777777" w:rsidR="002417C4" w:rsidRDefault="002417C4">
      <w:pPr>
        <w:rPr>
          <w:rFonts w:hint="eastAsia"/>
        </w:rPr>
      </w:pPr>
      <w:r>
        <w:rPr>
          <w:rFonts w:hint="eastAsia"/>
        </w:rPr>
        <w:t>夏天的清晨，草地上挂满了露珠，晶莹剔透，宛如无数颗小星星。在晨光的映照下，露珠闪烁着迷人的光芒。鸟儿在枝头欢唱，唤醒沉睡的大地。人们在清晨的空气中深吸一口，感受那份清新与活力，迎接新一天的到来。</w:t>
      </w:r>
    </w:p>
    <w:p w14:paraId="65C1B530" w14:textId="77777777" w:rsidR="002417C4" w:rsidRDefault="002417C4"/>
    <w:p w14:paraId="5F686A9F" w14:textId="77777777" w:rsidR="002417C4" w:rsidRDefault="002417C4">
      <w:r>
        <w:rPr>
          <w:rFonts w:hint="eastAsia"/>
        </w:rPr>
        <w:t>夏日的傍晚，温暖宁静</w:t>
      </w:r>
    </w:p>
    <w:p w14:paraId="01E2D046" w14:textId="77777777" w:rsidR="002417C4" w:rsidRDefault="002417C4">
      <w:pPr>
        <w:rPr>
          <w:rFonts w:hint="eastAsia"/>
        </w:rPr>
      </w:pPr>
      <w:r>
        <w:rPr>
          <w:rFonts w:hint="eastAsia"/>
        </w:rPr>
        <w:t>夏天的傍晚，夕阳西下，天边染上了一抹温暖的橙色。人们三三两两，聚在一起，享受着这个宁静的时刻。微风拂过，带来一丝凉意，让人倍感舒适。夏日的傍晚是最美好的时光，仿佛一切都在这一刻静止，留下美好的回忆。</w:t>
      </w:r>
    </w:p>
    <w:p w14:paraId="7F5938DF" w14:textId="77777777" w:rsidR="002417C4" w:rsidRDefault="002417C4"/>
    <w:p w14:paraId="7FE301A0" w14:textId="77777777" w:rsidR="002417C4" w:rsidRDefault="002417C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A819C5C" w14:textId="1CE7B3A2" w:rsidR="00581FEA" w:rsidRDefault="00581FEA"/>
    <w:sectPr w:rsidR="00581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EA"/>
    <w:rsid w:val="002417C4"/>
    <w:rsid w:val="00581FE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568CC-731F-41DE-8B5E-E41C853B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81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81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81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81FE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81FE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81FE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81FE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81FE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81FE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81F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81F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81F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81FE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81FE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81FE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81FE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81FE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81FE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81F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81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81F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81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F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FE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81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F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FE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81F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