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E50D3" w14:textId="77777777" w:rsidR="002E4446" w:rsidRDefault="002E4446">
      <w:pPr>
        <w:rPr>
          <w:rFonts w:hint="eastAsia"/>
        </w:rPr>
      </w:pPr>
      <w:r>
        <w:rPr>
          <w:rFonts w:hint="eastAsia"/>
        </w:rPr>
        <w:t>夏天的阳光</w:t>
      </w:r>
    </w:p>
    <w:p w14:paraId="5A1A78AC" w14:textId="77777777" w:rsidR="002E4446" w:rsidRDefault="002E4446">
      <w:pPr>
        <w:rPr>
          <w:rFonts w:hint="eastAsia"/>
        </w:rPr>
      </w:pPr>
      <w:r>
        <w:rPr>
          <w:rFonts w:hint="eastAsia"/>
        </w:rPr>
        <w:t>夏天的阳光洒在大地上，像金色的丝绸轻柔而温暖。清晨的阳光透过窗帘，勾勒出斑驳的光影，唤醒了沉睡的城市。正午时分，阳光直射大地，仿佛要把一切都融化，路面闪烁着耀眼的光芒，让人不得不眯起眼睛，感受那份热烈与激情。</w:t>
      </w:r>
    </w:p>
    <w:p w14:paraId="06C8883D" w14:textId="77777777" w:rsidR="002E4446" w:rsidRDefault="002E4446"/>
    <w:p w14:paraId="0A06C8CD" w14:textId="77777777" w:rsidR="002E4446" w:rsidRDefault="002E4446">
      <w:pPr>
        <w:rPr>
          <w:rFonts w:hint="eastAsia"/>
        </w:rPr>
      </w:pPr>
      <w:r>
        <w:rPr>
          <w:rFonts w:hint="eastAsia"/>
        </w:rPr>
        <w:t>繁盛的绿意</w:t>
      </w:r>
    </w:p>
    <w:p w14:paraId="05AE9920" w14:textId="77777777" w:rsidR="002E4446" w:rsidRDefault="002E4446">
      <w:pPr>
        <w:rPr>
          <w:rFonts w:hint="eastAsia"/>
        </w:rPr>
      </w:pPr>
      <w:r>
        <w:rPr>
          <w:rFonts w:hint="eastAsia"/>
        </w:rPr>
        <w:t>走在街头，树木郁郁葱葱，仿佛为炎热的夏日撑起了一片阴凉。枝叶在微风中轻轻摇曳，仿佛在低语。花坛中的花朵竞相开放，红的、黄的、蓝的，色彩斑斓，像调色板上洒落的颜料，散发着淡淡的清香，吸引着蜜蜂与蝴蝶的光临。</w:t>
      </w:r>
    </w:p>
    <w:p w14:paraId="0C4E46C3" w14:textId="77777777" w:rsidR="002E4446" w:rsidRDefault="002E4446"/>
    <w:p w14:paraId="5D84BDDC" w14:textId="77777777" w:rsidR="002E4446" w:rsidRDefault="002E4446">
      <w:pPr>
        <w:rPr>
          <w:rFonts w:hint="eastAsia"/>
        </w:rPr>
      </w:pPr>
      <w:r>
        <w:rPr>
          <w:rFonts w:hint="eastAsia"/>
        </w:rPr>
        <w:t>潺潺的流水</w:t>
      </w:r>
    </w:p>
    <w:p w14:paraId="5B8D90E2" w14:textId="77777777" w:rsidR="002E4446" w:rsidRDefault="002E4446">
      <w:pPr>
        <w:rPr>
          <w:rFonts w:hint="eastAsia"/>
        </w:rPr>
      </w:pPr>
      <w:r>
        <w:rPr>
          <w:rFonts w:hint="eastAsia"/>
        </w:rPr>
        <w:t>夏天的河流清澈见底，水面波光粼粼，偶尔有鱼儿跃出水面，留下串串涟漪。溪边的石头上，青苔依偎着，显得格外生机勃勃。孩童们在水边嬉戏，欢声笑语与流水声交织在一起，构成一曲夏日的乐章，令人陶醉。</w:t>
      </w:r>
    </w:p>
    <w:p w14:paraId="40C38EF9" w14:textId="77777777" w:rsidR="002E4446" w:rsidRDefault="002E4446"/>
    <w:p w14:paraId="17DFECF3" w14:textId="77777777" w:rsidR="002E4446" w:rsidRDefault="002E4446">
      <w:pPr>
        <w:rPr>
          <w:rFonts w:hint="eastAsia"/>
        </w:rPr>
      </w:pPr>
      <w:r>
        <w:rPr>
          <w:rFonts w:hint="eastAsia"/>
        </w:rPr>
        <w:t>夜空的繁星</w:t>
      </w:r>
    </w:p>
    <w:p w14:paraId="6E1307FA" w14:textId="77777777" w:rsidR="002E4446" w:rsidRDefault="002E4446">
      <w:pPr>
        <w:rPr>
          <w:rFonts w:hint="eastAsia"/>
        </w:rPr>
      </w:pPr>
      <w:r>
        <w:rPr>
          <w:rFonts w:hint="eastAsia"/>
        </w:rPr>
        <w:t>当夜幕降临，夏天的夜空是那样辽阔而璀璨。星星在深蓝的天空中闪烁，像无数的明珠洒落人间。虫鸣声此起彼伏，伴随着微风，带来阵阵凉意。月光透过树梢洒下柔和的光辉，映照着大地的一切，仿佛为夏夜披上了一层银纱。</w:t>
      </w:r>
    </w:p>
    <w:p w14:paraId="28E3F77D" w14:textId="77777777" w:rsidR="002E4446" w:rsidRDefault="002E4446"/>
    <w:p w14:paraId="52B5AA95" w14:textId="77777777" w:rsidR="002E4446" w:rsidRDefault="002E4446">
      <w:pPr>
        <w:rPr>
          <w:rFonts w:hint="eastAsia"/>
        </w:rPr>
      </w:pPr>
      <w:r>
        <w:rPr>
          <w:rFonts w:hint="eastAsia"/>
        </w:rPr>
        <w:t>炽热的海滩</w:t>
      </w:r>
    </w:p>
    <w:p w14:paraId="77568540" w14:textId="77777777" w:rsidR="002E4446" w:rsidRDefault="002E4446">
      <w:pPr>
        <w:rPr>
          <w:rFonts w:hint="eastAsia"/>
        </w:rPr>
      </w:pPr>
      <w:r>
        <w:rPr>
          <w:rFonts w:hint="eastAsia"/>
        </w:rPr>
        <w:t>夏天最令人向往的便是海滩。沙滩上的细沙在阳光的照射下发出耀眼的光芒，海浪拍打着岸边，溅起阵阵白沫。人们在海中畅游，享受着清凉的海水，或在沙滩上嬉戏，尽情释放着夏日的热情。夕阳西下，海面泛起金色的涟漪，仿佛为这份美好镀上一层光辉。</w:t>
      </w:r>
    </w:p>
    <w:p w14:paraId="1A38A356" w14:textId="77777777" w:rsidR="002E4446" w:rsidRDefault="002E4446"/>
    <w:p w14:paraId="46415E17" w14:textId="77777777" w:rsidR="002E4446" w:rsidRDefault="002E4446">
      <w:pPr>
        <w:rPr>
          <w:rFonts w:hint="eastAsia"/>
        </w:rPr>
      </w:pPr>
      <w:r>
        <w:rPr>
          <w:rFonts w:hint="eastAsia"/>
        </w:rPr>
        <w:t>丰收的季节</w:t>
      </w:r>
    </w:p>
    <w:p w14:paraId="68572177" w14:textId="77777777" w:rsidR="002E4446" w:rsidRDefault="002E4446">
      <w:pPr>
        <w:rPr>
          <w:rFonts w:hint="eastAsia"/>
        </w:rPr>
      </w:pPr>
      <w:r>
        <w:rPr>
          <w:rFonts w:hint="eastAsia"/>
        </w:rPr>
        <w:t>夏天不仅是阳光和海浪的季节，也是丰收的时节。田野里，稻谷摇曳，农民们忙碌的身影构成了一幅动人的画面。果园中，桃子、李子、樱桃挂满枝头，果香四溢，令人垂涎欲滴。夏天的丰收是大自然给予的馈赠，是人们辛勤耕耘的回报。</w:t>
      </w:r>
    </w:p>
    <w:p w14:paraId="63D50A9D" w14:textId="77777777" w:rsidR="002E4446" w:rsidRDefault="002E4446"/>
    <w:p w14:paraId="7E96D9AE" w14:textId="77777777" w:rsidR="002E4446" w:rsidRDefault="002E4446">
      <w:pPr>
        <w:rPr>
          <w:rFonts w:hint="eastAsia"/>
        </w:rPr>
      </w:pPr>
      <w:r>
        <w:rPr>
          <w:rFonts w:hint="eastAsia"/>
        </w:rPr>
        <w:t>最后的总结</w:t>
      </w:r>
    </w:p>
    <w:p w14:paraId="6FE56F52" w14:textId="77777777" w:rsidR="002E4446" w:rsidRDefault="002E4446">
      <w:pPr>
        <w:rPr>
          <w:rFonts w:hint="eastAsia"/>
        </w:rPr>
      </w:pPr>
      <w:r>
        <w:rPr>
          <w:rFonts w:hint="eastAsia"/>
        </w:rPr>
        <w:t>夏天，是一个充满生命力的季节，阳光、绿意、流水、星空、海滩和丰收，共同编织出一幅美丽的画卷。在这幅画卷中，每一个细节都流淌着快乐与希望，让人沉醉其中，感受到生活的美好。</w:t>
      </w:r>
    </w:p>
    <w:p w14:paraId="400833C9" w14:textId="77777777" w:rsidR="002E4446" w:rsidRDefault="002E4446"/>
    <w:p w14:paraId="76415485" w14:textId="77777777" w:rsidR="002E4446" w:rsidRDefault="002E444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85FD2C3" w14:textId="3907AB3F" w:rsidR="002451E5" w:rsidRDefault="002451E5"/>
    <w:sectPr w:rsidR="00245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1E5"/>
    <w:rsid w:val="002451E5"/>
    <w:rsid w:val="002E4446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25560-7F3B-47BA-B379-F0067738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451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45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451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451E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451E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451E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451E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451E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451E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451E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451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451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451E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451E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451E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451E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451E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451E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451E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45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451E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451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1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1E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451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1E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1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1E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451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