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8737" w14:textId="77777777" w:rsidR="00A45C73" w:rsidRDefault="00A45C73">
      <w:pPr>
        <w:rPr>
          <w:rFonts w:hint="eastAsia"/>
        </w:rPr>
      </w:pPr>
      <w:r>
        <w:rPr>
          <w:rFonts w:hint="eastAsia"/>
        </w:rPr>
        <w:t>夏天的惊艳句子</w:t>
      </w:r>
    </w:p>
    <w:p w14:paraId="611FFB09" w14:textId="77777777" w:rsidR="00A45C73" w:rsidRDefault="00A45C73"/>
    <w:p w14:paraId="31897791" w14:textId="77777777" w:rsidR="00A45C73" w:rsidRDefault="00A45C73">
      <w:pPr>
        <w:rPr>
          <w:rFonts w:hint="eastAsia"/>
        </w:rPr>
      </w:pPr>
      <w:r>
        <w:rPr>
          <w:rFonts w:hint="eastAsia"/>
        </w:rPr>
        <w:t>晨曦中的露珠</w:t>
      </w:r>
    </w:p>
    <w:p w14:paraId="3ECBC22B" w14:textId="77777777" w:rsidR="00A45C73" w:rsidRDefault="00A45C73">
      <w:pPr>
        <w:rPr>
          <w:rFonts w:hint="eastAsia"/>
        </w:rPr>
      </w:pPr>
      <w:r>
        <w:rPr>
          <w:rFonts w:hint="eastAsia"/>
        </w:rPr>
        <w:t>清晨，阳光透过薄薄的云层，洒下温暖的金色光芒。草叶上的露珠在阳光的照射下，宛如璀璨的水晶，闪烁着迷人的光泽。每一颗露珠都是大自然的精灵，静静守护着这份宁静与美好。</w:t>
      </w:r>
    </w:p>
    <w:p w14:paraId="455ECC3C" w14:textId="77777777" w:rsidR="00A45C73" w:rsidRDefault="00A45C73"/>
    <w:p w14:paraId="5A55CB60" w14:textId="77777777" w:rsidR="00A45C73" w:rsidRDefault="00A45C73">
      <w:pPr>
        <w:rPr>
          <w:rFonts w:hint="eastAsia"/>
        </w:rPr>
      </w:pPr>
      <w:r>
        <w:rPr>
          <w:rFonts w:hint="eastAsia"/>
        </w:rPr>
        <w:t>盛开的花海</w:t>
      </w:r>
    </w:p>
    <w:p w14:paraId="37FF8F5A" w14:textId="77777777" w:rsidR="00A45C73" w:rsidRDefault="00A45C73">
      <w:pPr>
        <w:rPr>
          <w:rFonts w:hint="eastAsia"/>
        </w:rPr>
      </w:pPr>
      <w:r>
        <w:rPr>
          <w:rFonts w:hint="eastAsia"/>
        </w:rPr>
        <w:t>夏天是花的季节，五彩斑斓的花朵在阳光下竞相绽放。红的似火，黄的如金，紫的若梦，交织成一幅绚丽的画卷。花香四溢，伴随着微风拂面，仿佛整个世界都沉浸在花海的海洋中。</w:t>
      </w:r>
    </w:p>
    <w:p w14:paraId="309FCABB" w14:textId="77777777" w:rsidR="00A45C73" w:rsidRDefault="00A45C73"/>
    <w:p w14:paraId="6111F003" w14:textId="77777777" w:rsidR="00A45C73" w:rsidRDefault="00A45C73">
      <w:pPr>
        <w:rPr>
          <w:rFonts w:hint="eastAsia"/>
        </w:rPr>
      </w:pPr>
      <w:r>
        <w:rPr>
          <w:rFonts w:hint="eastAsia"/>
        </w:rPr>
        <w:t>树影下的宁静</w:t>
      </w:r>
    </w:p>
    <w:p w14:paraId="0F8CA1D8" w14:textId="77777777" w:rsidR="00A45C73" w:rsidRDefault="00A45C73">
      <w:pPr>
        <w:rPr>
          <w:rFonts w:hint="eastAsia"/>
        </w:rPr>
      </w:pPr>
      <w:r>
        <w:rPr>
          <w:rFonts w:hint="eastAsia"/>
        </w:rPr>
        <w:t>烈日当空，树木的枝叶如伞般撑开，为人们提供了一片清凉的庇护所。坐在树影下，听着风穿过树叶的沙沙声，心中不禁生出一丝宁静。这个时刻，仿佛时间静止，只有自然的声音在耳边轻吟。</w:t>
      </w:r>
    </w:p>
    <w:p w14:paraId="551B0C08" w14:textId="77777777" w:rsidR="00A45C73" w:rsidRDefault="00A45C73"/>
    <w:p w14:paraId="41DC87CD" w14:textId="77777777" w:rsidR="00A45C73" w:rsidRDefault="00A45C73">
      <w:pPr>
        <w:rPr>
          <w:rFonts w:hint="eastAsia"/>
        </w:rPr>
      </w:pPr>
      <w:r>
        <w:rPr>
          <w:rFonts w:hint="eastAsia"/>
        </w:rPr>
        <w:t>海浪的低语</w:t>
      </w:r>
    </w:p>
    <w:p w14:paraId="31C2C837" w14:textId="77777777" w:rsidR="00A45C73" w:rsidRDefault="00A45C73">
      <w:pPr>
        <w:rPr>
          <w:rFonts w:hint="eastAsia"/>
        </w:rPr>
      </w:pPr>
      <w:r>
        <w:rPr>
          <w:rFonts w:hint="eastAsia"/>
        </w:rPr>
        <w:t>海边，阳光洒在波光粼粼的海面上，宛如撒下了一层金粉。海浪轻轻拍打着沙滩，发出低沉而又富有韵律的低语。每一朵浪花都是夏天的音符，奏响了欢乐的旋律，邀人尽情享受这份海的浪漫。</w:t>
      </w:r>
    </w:p>
    <w:p w14:paraId="2B66667F" w14:textId="77777777" w:rsidR="00A45C73" w:rsidRDefault="00A45C73"/>
    <w:p w14:paraId="75ADB4D6" w14:textId="77777777" w:rsidR="00A45C73" w:rsidRDefault="00A45C73">
      <w:pPr>
        <w:rPr>
          <w:rFonts w:hint="eastAsia"/>
        </w:rPr>
      </w:pPr>
      <w:r>
        <w:rPr>
          <w:rFonts w:hint="eastAsia"/>
        </w:rPr>
        <w:t>星空下的夜晚</w:t>
      </w:r>
    </w:p>
    <w:p w14:paraId="1A9BD3D1" w14:textId="77777777" w:rsidR="00A45C73" w:rsidRDefault="00A45C73">
      <w:pPr>
        <w:rPr>
          <w:rFonts w:hint="eastAsia"/>
        </w:rPr>
      </w:pPr>
      <w:r>
        <w:rPr>
          <w:rFonts w:hint="eastAsia"/>
        </w:rPr>
        <w:t>夜幕降临，繁星闪烁，像是无数颗宝石镶嵌在深蓝的天幕上。夏夜的空气中弥漫着花香和草香，伴随着远处的蝉鸣，构成了一曲动人的夜曲。躺在草地上，仰望星空，心灵也随之自由翱翔。</w:t>
      </w:r>
    </w:p>
    <w:p w14:paraId="639AE7AD" w14:textId="77777777" w:rsidR="00A45C73" w:rsidRDefault="00A45C73"/>
    <w:p w14:paraId="2760755B" w14:textId="77777777" w:rsidR="00A45C73" w:rsidRDefault="00A45C73">
      <w:pPr>
        <w:rPr>
          <w:rFonts w:hint="eastAsia"/>
        </w:rPr>
      </w:pPr>
      <w:r>
        <w:rPr>
          <w:rFonts w:hint="eastAsia"/>
        </w:rPr>
        <w:t>夏日的欢乐</w:t>
      </w:r>
    </w:p>
    <w:p w14:paraId="4F658E18" w14:textId="77777777" w:rsidR="00A45C73" w:rsidRDefault="00A45C73">
      <w:pPr>
        <w:rPr>
          <w:rFonts w:hint="eastAsia"/>
        </w:rPr>
      </w:pPr>
      <w:r>
        <w:rPr>
          <w:rFonts w:hint="eastAsia"/>
        </w:rPr>
        <w:t>在这个充满生机的季节，孩子们在阳光下欢快地嬉戏，笑声荡漾在空气中。冰淇淋的甜蜜，西瓜的清凉，都是夏天的味道。每一刻都洋溢着快乐与活力，让人沉醉其中，难以自拔。</w:t>
      </w:r>
    </w:p>
    <w:p w14:paraId="2554D3B5" w14:textId="77777777" w:rsidR="00A45C73" w:rsidRDefault="00A45C73"/>
    <w:p w14:paraId="40CF5D9F" w14:textId="77777777" w:rsidR="00A45C73" w:rsidRDefault="00A45C73">
      <w:pPr>
        <w:rPr>
          <w:rFonts w:hint="eastAsia"/>
        </w:rPr>
      </w:pPr>
      <w:r>
        <w:rPr>
          <w:rFonts w:hint="eastAsia"/>
        </w:rPr>
        <w:t>尾声</w:t>
      </w:r>
    </w:p>
    <w:p w14:paraId="43B824FC" w14:textId="77777777" w:rsidR="00A45C73" w:rsidRDefault="00A45C73">
      <w:pPr>
        <w:rPr>
          <w:rFonts w:hint="eastAsia"/>
        </w:rPr>
      </w:pPr>
      <w:r>
        <w:rPr>
          <w:rFonts w:hint="eastAsia"/>
        </w:rPr>
        <w:t>夏天的惊艳，不仅在于那份灿烂的阳光，更在于自然万物的和谐与生命的蓬勃。让我们在这个美好的季节，珍惜每一个瞬间，感受生命的美丽与温暖。</w:t>
      </w:r>
    </w:p>
    <w:p w14:paraId="7840084B" w14:textId="77777777" w:rsidR="00A45C73" w:rsidRDefault="00A45C73"/>
    <w:p w14:paraId="303A6BCA" w14:textId="77777777" w:rsidR="00A45C73" w:rsidRDefault="00A45C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C50999" w14:textId="4B8B0B39" w:rsidR="000D62D4" w:rsidRDefault="000D62D4"/>
    <w:sectPr w:rsidR="000D6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4"/>
    <w:rsid w:val="000D62D4"/>
    <w:rsid w:val="00A45C7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766A0-1CD4-4E0D-9981-0FC97302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D6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D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D6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D62D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D62D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D62D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D62D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D62D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D62D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D62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D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D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D62D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D62D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D62D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D62D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D62D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D62D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D62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D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D62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D6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2D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D6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2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2D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D6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