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D0432" w14:textId="77777777" w:rsidR="00BC3648" w:rsidRDefault="00BC3648">
      <w:pPr>
        <w:rPr>
          <w:rFonts w:hint="eastAsia"/>
        </w:rPr>
      </w:pPr>
      <w:r>
        <w:rPr>
          <w:rFonts w:hint="eastAsia"/>
        </w:rPr>
        <w:t>描写夏天的神仙句子</w:t>
      </w:r>
    </w:p>
    <w:p w14:paraId="3DDAF2C2" w14:textId="77777777" w:rsidR="00BC3648" w:rsidRDefault="00BC3648"/>
    <w:p w14:paraId="7671ED25" w14:textId="77777777" w:rsidR="00BC3648" w:rsidRDefault="00BC3648">
      <w:pPr>
        <w:rPr>
          <w:rFonts w:hint="eastAsia"/>
        </w:rPr>
      </w:pPr>
      <w:r>
        <w:rPr>
          <w:rFonts w:hint="eastAsia"/>
        </w:rPr>
        <w:t>夏日的阳光</w:t>
      </w:r>
    </w:p>
    <w:p w14:paraId="20351C96" w14:textId="77777777" w:rsidR="00BC3648" w:rsidRDefault="00BC3648">
      <w:pPr>
        <w:rPr>
          <w:rFonts w:hint="eastAsia"/>
        </w:rPr>
      </w:pPr>
      <w:r>
        <w:rPr>
          <w:rFonts w:hint="eastAsia"/>
        </w:rPr>
        <w:t>阳光透过繁茂的树叶，洒落在大地上，如同万千金色的小星星，闪烁着温暖的光芒。每一缕阳光都是夏天的拥抱，带来无限的生机和活力。人们在阳光下嬉笑打闹，仿佛时间在此刻凝固，只有快乐在蔓延。</w:t>
      </w:r>
    </w:p>
    <w:p w14:paraId="166D4995" w14:textId="77777777" w:rsidR="00BC3648" w:rsidRDefault="00BC3648"/>
    <w:p w14:paraId="6E21AAE1" w14:textId="77777777" w:rsidR="00BC3648" w:rsidRDefault="00BC3648">
      <w:pPr>
        <w:rPr>
          <w:rFonts w:hint="eastAsia"/>
        </w:rPr>
      </w:pPr>
      <w:r>
        <w:rPr>
          <w:rFonts w:hint="eastAsia"/>
        </w:rPr>
        <w:t>盛开的花朵</w:t>
      </w:r>
    </w:p>
    <w:p w14:paraId="123B7033" w14:textId="77777777" w:rsidR="00BC3648" w:rsidRDefault="00BC3648">
      <w:pPr>
        <w:rPr>
          <w:rFonts w:hint="eastAsia"/>
        </w:rPr>
      </w:pPr>
      <w:r>
        <w:rPr>
          <w:rFonts w:hint="eastAsia"/>
        </w:rPr>
        <w:t>夏天的花园如同调色板般绚烂，五彩斑斓的花朵竞相绽放。玫瑰、向日葵、百合，各自释放着独特的芬芳，吸引着蜜蜂和蝴蝶翩翩起舞。每一朵花都是夏日的音符，奏响生命的交响曲，令人陶醉不已。</w:t>
      </w:r>
    </w:p>
    <w:p w14:paraId="39297C8B" w14:textId="77777777" w:rsidR="00BC3648" w:rsidRDefault="00BC3648"/>
    <w:p w14:paraId="7CC9A117" w14:textId="77777777" w:rsidR="00BC3648" w:rsidRDefault="00BC3648">
      <w:pPr>
        <w:rPr>
          <w:rFonts w:hint="eastAsia"/>
        </w:rPr>
      </w:pPr>
      <w:r>
        <w:rPr>
          <w:rFonts w:hint="eastAsia"/>
        </w:rPr>
        <w:t>海浪的低语</w:t>
      </w:r>
    </w:p>
    <w:p w14:paraId="2E7BA442" w14:textId="77777777" w:rsidR="00BC3648" w:rsidRDefault="00BC3648">
      <w:pPr>
        <w:rPr>
          <w:rFonts w:hint="eastAsia"/>
        </w:rPr>
      </w:pPr>
      <w:r>
        <w:rPr>
          <w:rFonts w:hint="eastAsia"/>
        </w:rPr>
        <w:t>夏天的海边，波涛汹涌，海浪拍打着沙滩，发出低沉而又悠扬的乐章。阳光在海面上闪烁，宛如洒落的碎金，给人一种无尽的遐想。孩子们在沙滩上堆起城堡，欢声笑语充满空气，海风轻拂，带走了所有的烦恼。</w:t>
      </w:r>
    </w:p>
    <w:p w14:paraId="715A81FF" w14:textId="77777777" w:rsidR="00BC3648" w:rsidRDefault="00BC3648"/>
    <w:p w14:paraId="273A6F4D" w14:textId="77777777" w:rsidR="00BC3648" w:rsidRDefault="00BC3648">
      <w:pPr>
        <w:rPr>
          <w:rFonts w:hint="eastAsia"/>
        </w:rPr>
      </w:pPr>
      <w:r>
        <w:rPr>
          <w:rFonts w:hint="eastAsia"/>
        </w:rPr>
        <w:t>夜空的繁星</w:t>
      </w:r>
    </w:p>
    <w:p w14:paraId="52DEC31F" w14:textId="77777777" w:rsidR="00BC3648" w:rsidRDefault="00BC3648">
      <w:pPr>
        <w:rPr>
          <w:rFonts w:hint="eastAsia"/>
        </w:rPr>
      </w:pPr>
      <w:r>
        <w:rPr>
          <w:rFonts w:hint="eastAsia"/>
        </w:rPr>
        <w:t>夏夜的星空如同一块璀璨的绸缎，星星点缀其间，闪烁着神秘的光辉。人们在草地上仰望星空，诉说着各自的梦想与愿望。萤火虫在夜色中闪烁，如同小精灵在空中舞动，增添了夏夜的梦幻与浪漫。</w:t>
      </w:r>
    </w:p>
    <w:p w14:paraId="1040314C" w14:textId="77777777" w:rsidR="00BC3648" w:rsidRDefault="00BC3648"/>
    <w:p w14:paraId="3D240246" w14:textId="77777777" w:rsidR="00BC3648" w:rsidRDefault="00BC3648">
      <w:pPr>
        <w:rPr>
          <w:rFonts w:hint="eastAsia"/>
        </w:rPr>
      </w:pPr>
      <w:r>
        <w:rPr>
          <w:rFonts w:hint="eastAsia"/>
        </w:rPr>
        <w:t>欢聚的时光</w:t>
      </w:r>
    </w:p>
    <w:p w14:paraId="7F692828" w14:textId="77777777" w:rsidR="00BC3648" w:rsidRDefault="00BC3648">
      <w:pPr>
        <w:rPr>
          <w:rFonts w:hint="eastAsia"/>
        </w:rPr>
      </w:pPr>
      <w:r>
        <w:rPr>
          <w:rFonts w:hint="eastAsia"/>
        </w:rPr>
        <w:t>夏天是团聚的季节，亲友相聚在一起，欢声笑语充盈每一个角落。烧烤的烟火、冰淇淋的清甜、露天电影的欢愉，所有的快乐在此刻交织，仿佛时间也因这一份温情而变得悠长。每一次聚会，都是对生活的热爱与感恩。</w:t>
      </w:r>
    </w:p>
    <w:p w14:paraId="452F5F63" w14:textId="77777777" w:rsidR="00BC3648" w:rsidRDefault="00BC3648"/>
    <w:p w14:paraId="3FB11FC7" w14:textId="77777777" w:rsidR="00BC3648" w:rsidRDefault="00BC3648">
      <w:r>
        <w:rPr>
          <w:rFonts w:hint="eastAsia"/>
        </w:rPr>
        <w:t>自然的呼吸</w:t>
      </w:r>
    </w:p>
    <w:p w14:paraId="353FC656" w14:textId="77777777" w:rsidR="00BC3648" w:rsidRDefault="00BC3648">
      <w:pPr>
        <w:rPr>
          <w:rFonts w:hint="eastAsia"/>
        </w:rPr>
      </w:pPr>
      <w:r>
        <w:rPr>
          <w:rFonts w:hint="eastAsia"/>
        </w:rPr>
        <w:t>走在夏天的乡间小路上，清新的空气中夹杂着青草的芳香和泥土的气息。小鸟在枝头歌唱，蝉鸣声此起彼伏，仿佛在为夏天的旋律伴奏。大自然在这一刻展现出它最为生动的色彩，令人心旷神怡，感受到生命的美好。</w:t>
      </w:r>
    </w:p>
    <w:p w14:paraId="621FE8AA" w14:textId="77777777" w:rsidR="00BC3648" w:rsidRDefault="00BC3648"/>
    <w:p w14:paraId="5B1B7E37" w14:textId="77777777" w:rsidR="00BC3648" w:rsidRDefault="00BC3648">
      <w:pPr>
        <w:rPr>
          <w:rFonts w:hint="eastAsia"/>
        </w:rPr>
      </w:pPr>
      <w:r>
        <w:rPr>
          <w:rFonts w:hint="eastAsia"/>
        </w:rPr>
        <w:t>最后的总结：夏天的魅力</w:t>
      </w:r>
    </w:p>
    <w:p w14:paraId="6DB86678" w14:textId="77777777" w:rsidR="00BC3648" w:rsidRDefault="00BC3648">
      <w:pPr>
        <w:rPr>
          <w:rFonts w:hint="eastAsia"/>
        </w:rPr>
      </w:pPr>
      <w:r>
        <w:rPr>
          <w:rFonts w:hint="eastAsia"/>
        </w:rPr>
        <w:t>夏天是一个充满生命和色彩的季节，它用温暖的阳光、绚烂的花朵和欢快的声音，编织出一幅美丽的画卷。每一个细节都充满了诗意，让人流连忘返。在这个季节里，我们不仅感受到自然的魅力，更能体会到生活的真谛。</w:t>
      </w:r>
    </w:p>
    <w:p w14:paraId="71F86687" w14:textId="77777777" w:rsidR="00BC3648" w:rsidRDefault="00BC3648"/>
    <w:p w14:paraId="59DCDA20" w14:textId="77777777" w:rsidR="00BC3648" w:rsidRDefault="00BC364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31E96FB" w14:textId="61822BF2" w:rsidR="00920748" w:rsidRDefault="00920748"/>
    <w:sectPr w:rsidR="0092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48"/>
    <w:rsid w:val="00920748"/>
    <w:rsid w:val="00BC364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85C55-652C-4901-89BB-355C8598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20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20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20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207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07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07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207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207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207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207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20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20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207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207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207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207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207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207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207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20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207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20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7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20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7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7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207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