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7442" w14:textId="77777777" w:rsidR="000A7A0E" w:rsidRDefault="000A7A0E">
      <w:pPr>
        <w:rPr>
          <w:rFonts w:hint="eastAsia"/>
        </w:rPr>
      </w:pPr>
      <w:r>
        <w:rPr>
          <w:rFonts w:hint="eastAsia"/>
        </w:rPr>
        <w:t>夏天的雨景</w:t>
      </w:r>
    </w:p>
    <w:p w14:paraId="05BC8B98" w14:textId="77777777" w:rsidR="000A7A0E" w:rsidRDefault="000A7A0E">
      <w:pPr>
        <w:rPr>
          <w:rFonts w:hint="eastAsia"/>
        </w:rPr>
      </w:pPr>
      <w:r>
        <w:rPr>
          <w:rFonts w:hint="eastAsia"/>
        </w:rPr>
        <w:t>夏天的雨，常常伴随着雷声和闪电，仿佛是大自然的狂欢盛宴。当阳光透过厚重的云层，倾洒在大地上，空气中弥漫着一丝热浪，似乎在酝酿着即将到来的狂雨。就在这时，天空突然暗了下来，乌云像怒吼的狮子，迅速聚集，预示着一场酣畅淋漓的暴雨即将降临。</w:t>
      </w:r>
    </w:p>
    <w:p w14:paraId="247E4B73" w14:textId="77777777" w:rsidR="000A7A0E" w:rsidRDefault="000A7A0E"/>
    <w:p w14:paraId="42794872" w14:textId="77777777" w:rsidR="000A7A0E" w:rsidRDefault="000A7A0E">
      <w:pPr>
        <w:rPr>
          <w:rFonts w:hint="eastAsia"/>
        </w:rPr>
      </w:pPr>
      <w:r>
        <w:rPr>
          <w:rFonts w:hint="eastAsia"/>
        </w:rPr>
        <w:t>雨前的宁静</w:t>
      </w:r>
    </w:p>
    <w:p w14:paraId="5A02C816" w14:textId="77777777" w:rsidR="000A7A0E" w:rsidRDefault="000A7A0E">
      <w:pPr>
        <w:rPr>
          <w:rFonts w:hint="eastAsia"/>
        </w:rPr>
      </w:pPr>
      <w:r>
        <w:rPr>
          <w:rFonts w:hint="eastAsia"/>
        </w:rPr>
        <w:t>雨前的空气中弥漫着一种紧张而又兴奋的气息，树叶轻轻摇曳，仿佛在期待着这场久违的洗礼。小鸟们纷纷归巢，似乎也察觉到了即将到来的变化。街道上的行人加快了脚步，寻找避雨的地方，而不远处的花朵则在微风中翩翩起舞，等待着雨水的滋润。</w:t>
      </w:r>
    </w:p>
    <w:p w14:paraId="484DCB51" w14:textId="77777777" w:rsidR="000A7A0E" w:rsidRDefault="000A7A0E"/>
    <w:p w14:paraId="5216A997" w14:textId="77777777" w:rsidR="000A7A0E" w:rsidRDefault="000A7A0E">
      <w:pPr>
        <w:rPr>
          <w:rFonts w:hint="eastAsia"/>
        </w:rPr>
      </w:pPr>
      <w:r>
        <w:rPr>
          <w:rFonts w:hint="eastAsia"/>
        </w:rPr>
        <w:t>倾盆大雨</w:t>
      </w:r>
    </w:p>
    <w:p w14:paraId="66BFE8C1" w14:textId="77777777" w:rsidR="000A7A0E" w:rsidRDefault="000A7A0E">
      <w:pPr>
        <w:rPr>
          <w:rFonts w:hint="eastAsia"/>
        </w:rPr>
      </w:pPr>
      <w:r>
        <w:rPr>
          <w:rFonts w:hint="eastAsia"/>
        </w:rPr>
        <w:t>突然，雨水如珠帘般倾泻而下，打破了宁静的氛围。雨滴在地面上溅起层层涟漪，犹如无数颗璀璨的珍珠在闪耀。此时，空气变得清新，草木在雨水的滋润下显得格外生机盎然。雨水轻轻拍打着窗户，发出悦耳的声响，似乎在诉说着大自然的心声。</w:t>
      </w:r>
    </w:p>
    <w:p w14:paraId="24065370" w14:textId="77777777" w:rsidR="000A7A0E" w:rsidRDefault="000A7A0E"/>
    <w:p w14:paraId="3732CB23" w14:textId="77777777" w:rsidR="000A7A0E" w:rsidRDefault="000A7A0E">
      <w:pPr>
        <w:rPr>
          <w:rFonts w:hint="eastAsia"/>
        </w:rPr>
      </w:pPr>
      <w:r>
        <w:rPr>
          <w:rFonts w:hint="eastAsia"/>
        </w:rPr>
        <w:t>雨后的清新</w:t>
      </w:r>
    </w:p>
    <w:p w14:paraId="6A338935" w14:textId="77777777" w:rsidR="000A7A0E" w:rsidRDefault="000A7A0E">
      <w:pPr>
        <w:rPr>
          <w:rFonts w:hint="eastAsia"/>
        </w:rPr>
      </w:pPr>
      <w:r>
        <w:rPr>
          <w:rFonts w:hint="eastAsia"/>
        </w:rPr>
        <w:t>当雨过天晴，阳光再次洒向大地，世界焕然一新。空气中夹杂着泥土的芬芳和花草的香气，令人心旷神怡。雨水从树叶上滑落，汇成小溪流淌而下，发出潺潺的水声，像是夏天的乐曲。此时，孩子们在雨后的小水洼中嬉戏，欢声笑语充满了整个世界。</w:t>
      </w:r>
    </w:p>
    <w:p w14:paraId="2F9AA087" w14:textId="77777777" w:rsidR="000A7A0E" w:rsidRDefault="000A7A0E"/>
    <w:p w14:paraId="44D8749F" w14:textId="77777777" w:rsidR="000A7A0E" w:rsidRDefault="000A7A0E">
      <w:pPr>
        <w:rPr>
          <w:rFonts w:hint="eastAsia"/>
        </w:rPr>
      </w:pPr>
      <w:r>
        <w:rPr>
          <w:rFonts w:hint="eastAsia"/>
        </w:rPr>
        <w:t>夏雨的诗意</w:t>
      </w:r>
    </w:p>
    <w:p w14:paraId="1F0DB97C" w14:textId="77777777" w:rsidR="000A7A0E" w:rsidRDefault="000A7A0E">
      <w:pPr>
        <w:rPr>
          <w:rFonts w:hint="eastAsia"/>
        </w:rPr>
      </w:pPr>
      <w:r>
        <w:rPr>
          <w:rFonts w:hint="eastAsia"/>
        </w:rPr>
        <w:t>夏天的雨，不仅仅是大自然的馈赠，更是一幅美丽的画卷。雨中，万物复苏，生命在洗礼中重新焕发活力。这场雨，带走了炎热，带来了清凉，更为这个季节增添了无限的诗意。每一场夏雨，都是一首动人的乐章，令人沉醉其中。</w:t>
      </w:r>
    </w:p>
    <w:p w14:paraId="24E82B16" w14:textId="77777777" w:rsidR="000A7A0E" w:rsidRDefault="000A7A0E"/>
    <w:p w14:paraId="496095C7" w14:textId="77777777" w:rsidR="000A7A0E" w:rsidRDefault="000A7A0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3ABF36" w14:textId="79C9AF8C" w:rsidR="00C55B2D" w:rsidRDefault="00C55B2D"/>
    <w:sectPr w:rsidR="00C5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2D"/>
    <w:rsid w:val="000A7A0E"/>
    <w:rsid w:val="00C55B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49BCE-0C79-47C7-BD63-0194CB05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5B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5B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5B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5B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5B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5B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5B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5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5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5B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5B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5B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5B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5B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5B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5B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5B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5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