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4428A" w14:textId="77777777" w:rsidR="00C63049" w:rsidRDefault="00C63049">
      <w:pPr>
        <w:rPr>
          <w:rFonts w:hint="eastAsia"/>
        </w:rPr>
      </w:pPr>
      <w:r>
        <w:rPr>
          <w:rFonts w:hint="eastAsia"/>
        </w:rPr>
        <w:t>夏雨的低语</w:t>
      </w:r>
    </w:p>
    <w:p w14:paraId="187CD288" w14:textId="77777777" w:rsidR="00C63049" w:rsidRDefault="00C63049">
      <w:pPr>
        <w:rPr>
          <w:rFonts w:hint="eastAsia"/>
        </w:rPr>
      </w:pPr>
      <w:r>
        <w:rPr>
          <w:rFonts w:hint="eastAsia"/>
        </w:rPr>
        <w:t>夏天的雨，总是带着一丝神秘的低语。当云层慢慢聚集，天际的蓝渐渐被灰色吞噬，仿佛在诉说着即将到来的情愫。那一瞬间，空气中弥漫着潮湿的气息，像是大自然的预告，告诉我们一场盛大的洗礼即将来临。</w:t>
      </w:r>
    </w:p>
    <w:p w14:paraId="6ECB4F0C" w14:textId="77777777" w:rsidR="00C63049" w:rsidRDefault="00C63049"/>
    <w:p w14:paraId="264EF0A3" w14:textId="77777777" w:rsidR="00C63049" w:rsidRDefault="00C63049">
      <w:pPr>
        <w:rPr>
          <w:rFonts w:hint="eastAsia"/>
        </w:rPr>
      </w:pPr>
      <w:r>
        <w:rPr>
          <w:rFonts w:hint="eastAsia"/>
        </w:rPr>
        <w:t>淋漓尽致的倾泻</w:t>
      </w:r>
    </w:p>
    <w:p w14:paraId="65CAC541" w14:textId="77777777" w:rsidR="00C63049" w:rsidRDefault="00C63049">
      <w:pPr>
        <w:rPr>
          <w:rFonts w:hint="eastAsia"/>
        </w:rPr>
      </w:pPr>
      <w:r>
        <w:rPr>
          <w:rFonts w:hint="eastAsia"/>
        </w:rPr>
        <w:t>当第一滴雨水落下，伴随着清脆的声响，仿佛一颗颗水晶在大地上炸裂。紧接着，倾泻而下的雨珠像是撒下的珍珠，落在树叶上、房顶上，弹奏出一曲夏日的交响乐。雨水打湿了行人的脸庞，也带来了片刻的清凉。</w:t>
      </w:r>
    </w:p>
    <w:p w14:paraId="6B98AB50" w14:textId="77777777" w:rsidR="00C63049" w:rsidRDefault="00C63049"/>
    <w:p w14:paraId="6D2421E7" w14:textId="77777777" w:rsidR="00C63049" w:rsidRDefault="00C63049">
      <w:pPr>
        <w:rPr>
          <w:rFonts w:hint="eastAsia"/>
        </w:rPr>
      </w:pPr>
      <w:r>
        <w:rPr>
          <w:rFonts w:hint="eastAsia"/>
        </w:rPr>
        <w:t>迷蒙的世界</w:t>
      </w:r>
    </w:p>
    <w:p w14:paraId="0332753E" w14:textId="77777777" w:rsidR="00C63049" w:rsidRDefault="00C63049">
      <w:pPr>
        <w:rPr>
          <w:rFonts w:hint="eastAsia"/>
        </w:rPr>
      </w:pPr>
      <w:r>
        <w:rPr>
          <w:rFonts w:hint="eastAsia"/>
        </w:rPr>
        <w:t>此时，整个世界都笼罩在一层薄薄的雨雾中，朦胧而迷人。远处的山峦被雨水冲刷得更加清晰，显得那么生动。街道上，行人匆匆，却难掩脸上的笑意，像是在分享着这场与自然的亲密接触。</w:t>
      </w:r>
    </w:p>
    <w:p w14:paraId="410553F9" w14:textId="77777777" w:rsidR="00C63049" w:rsidRDefault="00C63049"/>
    <w:p w14:paraId="549E5DD4" w14:textId="77777777" w:rsidR="00C63049" w:rsidRDefault="00C63049">
      <w:pPr>
        <w:rPr>
          <w:rFonts w:hint="eastAsia"/>
        </w:rPr>
      </w:pPr>
      <w:r>
        <w:rPr>
          <w:rFonts w:hint="eastAsia"/>
        </w:rPr>
        <w:t>芬芳四溢的泥土</w:t>
      </w:r>
    </w:p>
    <w:p w14:paraId="571676E5" w14:textId="77777777" w:rsidR="00C63049" w:rsidRDefault="00C63049">
      <w:pPr>
        <w:rPr>
          <w:rFonts w:hint="eastAsia"/>
        </w:rPr>
      </w:pPr>
      <w:r>
        <w:rPr>
          <w:rFonts w:hint="eastAsia"/>
        </w:rPr>
        <w:t>伴随着雨声而来的，还有那泥土被浸润后散发的独特气息。每一口空气都似乎充满了生命的气息，仿佛在告诉我们，万物复苏的力量就在此刻。雨水滋润着田野，滋养着种子，让每一寸土地都焕发出蓬勃的生机。</w:t>
      </w:r>
    </w:p>
    <w:p w14:paraId="7C645D4A" w14:textId="77777777" w:rsidR="00C63049" w:rsidRDefault="00C63049"/>
    <w:p w14:paraId="2B716C05" w14:textId="77777777" w:rsidR="00C63049" w:rsidRDefault="00C63049">
      <w:pPr>
        <w:rPr>
          <w:rFonts w:hint="eastAsia"/>
        </w:rPr>
      </w:pPr>
      <w:r>
        <w:rPr>
          <w:rFonts w:hint="eastAsia"/>
        </w:rPr>
        <w:t>雨后的彩虹</w:t>
      </w:r>
    </w:p>
    <w:p w14:paraId="60150585" w14:textId="77777777" w:rsidR="00C63049" w:rsidRDefault="00C63049">
      <w:pPr>
        <w:rPr>
          <w:rFonts w:hint="eastAsia"/>
        </w:rPr>
      </w:pPr>
      <w:r>
        <w:rPr>
          <w:rFonts w:hint="eastAsia"/>
        </w:rPr>
        <w:t>待雨过天晴，天空会出现一抹彩虹，那是夏天雨后的馈赠。绚丽的色彩在空中交织，像是自然的画笔轻轻划过。孩子们欢呼着奔向户外，手中捧着自己的梦想，笑声如同清脆的铃铛，在这个雨后的世界里回荡。</w:t>
      </w:r>
    </w:p>
    <w:p w14:paraId="08978EC3" w14:textId="77777777" w:rsidR="00C63049" w:rsidRDefault="00C63049"/>
    <w:p w14:paraId="45D45EBF" w14:textId="77777777" w:rsidR="00C63049" w:rsidRDefault="00C63049">
      <w:pPr>
        <w:rPr>
          <w:rFonts w:hint="eastAsia"/>
        </w:rPr>
      </w:pPr>
      <w:r>
        <w:rPr>
          <w:rFonts w:hint="eastAsia"/>
        </w:rPr>
        <w:t>静谧的思考</w:t>
      </w:r>
    </w:p>
    <w:p w14:paraId="18D37E42" w14:textId="77777777" w:rsidR="00C63049" w:rsidRDefault="00C63049">
      <w:pPr>
        <w:rPr>
          <w:rFonts w:hint="eastAsia"/>
        </w:rPr>
      </w:pPr>
      <w:r>
        <w:rPr>
          <w:rFonts w:hint="eastAsia"/>
        </w:rPr>
        <w:t>夏雨带来的不仅是欢愉，还有一份静谧的思考。雨声轻轻敲打着窗棂，带走了内心的浮躁，让人不禁沉浸于这份宁静之中。或许，正是在这细雨纷飞的瞬间，我们能更清晰地听到自己的心声。</w:t>
      </w:r>
    </w:p>
    <w:p w14:paraId="6FBA295B" w14:textId="77777777" w:rsidR="00C63049" w:rsidRDefault="00C63049"/>
    <w:p w14:paraId="24FE4B33" w14:textId="77777777" w:rsidR="00C63049" w:rsidRDefault="00C63049">
      <w:pPr>
        <w:rPr>
          <w:rFonts w:hint="eastAsia"/>
        </w:rPr>
      </w:pPr>
      <w:r>
        <w:rPr>
          <w:rFonts w:hint="eastAsia"/>
        </w:rPr>
        <w:t>终结的美丽</w:t>
      </w:r>
    </w:p>
    <w:p w14:paraId="379F4F79" w14:textId="77777777" w:rsidR="00C63049" w:rsidRDefault="00C63049">
      <w:pPr>
        <w:rPr>
          <w:rFonts w:hint="eastAsia"/>
        </w:rPr>
      </w:pPr>
      <w:r>
        <w:rPr>
          <w:rFonts w:hint="eastAsia"/>
        </w:rPr>
        <w:t>夏雨，总是在最意想不到的时刻悄然降临。它洗净了浮尘，带来了清新的气息，也赋予了生命新的力量。即便在某个瞬间，雨水带来了短暂的困扰，但它留下的，是更加美丽而生动的世界。</w:t>
      </w:r>
    </w:p>
    <w:p w14:paraId="45E91E61" w14:textId="77777777" w:rsidR="00C63049" w:rsidRDefault="00C63049"/>
    <w:p w14:paraId="68223C12" w14:textId="77777777" w:rsidR="00C63049" w:rsidRDefault="00C6304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F170922" w14:textId="1B3F5811" w:rsidR="00C549AD" w:rsidRDefault="00C549AD"/>
    <w:sectPr w:rsidR="00C54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AD"/>
    <w:rsid w:val="00C549AD"/>
    <w:rsid w:val="00C63049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5D30C-928A-470B-BFA3-31E766A5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549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54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549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549A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549A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549A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549A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549A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549A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549A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549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549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549A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549A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549A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549A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549A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549A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549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54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549A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54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9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9A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549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9A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9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9A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549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