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A68D" w14:textId="77777777" w:rsidR="003A1769" w:rsidRDefault="003A1769">
      <w:pPr>
        <w:rPr>
          <w:rFonts w:hint="eastAsia"/>
        </w:rPr>
      </w:pPr>
      <w:r>
        <w:rPr>
          <w:rFonts w:hint="eastAsia"/>
        </w:rPr>
        <w:t>夏天雨的轻柔</w:t>
      </w:r>
    </w:p>
    <w:p w14:paraId="42529720" w14:textId="77777777" w:rsidR="003A1769" w:rsidRDefault="003A1769">
      <w:pPr>
        <w:rPr>
          <w:rFonts w:hint="eastAsia"/>
        </w:rPr>
      </w:pPr>
      <w:r>
        <w:rPr>
          <w:rFonts w:hint="eastAsia"/>
        </w:rPr>
        <w:t>夏天的雨总是带着一丝轻柔，如同少女的呢喃，轻轻地落在窗台，发出清脆的声响，仿佛在低声诉说着大自然的秘密。</w:t>
      </w:r>
    </w:p>
    <w:p w14:paraId="45059F25" w14:textId="77777777" w:rsidR="003A1769" w:rsidRDefault="003A1769"/>
    <w:p w14:paraId="21F641D5" w14:textId="77777777" w:rsidR="003A1769" w:rsidRDefault="003A1769">
      <w:pPr>
        <w:rPr>
          <w:rFonts w:hint="eastAsia"/>
        </w:rPr>
      </w:pPr>
      <w:r>
        <w:rPr>
          <w:rFonts w:hint="eastAsia"/>
        </w:rPr>
        <w:t>雨水的清新</w:t>
      </w:r>
    </w:p>
    <w:p w14:paraId="166895F8" w14:textId="77777777" w:rsidR="003A1769" w:rsidRDefault="003A1769">
      <w:pPr>
        <w:rPr>
          <w:rFonts w:hint="eastAsia"/>
        </w:rPr>
      </w:pPr>
      <w:r>
        <w:rPr>
          <w:rFonts w:hint="eastAsia"/>
        </w:rPr>
        <w:t>当雨滴开始从天空洒落，空气中弥漫着一股清新的气息，仿佛是大地的洗礼，尘埃在这一刻被彻底驱散，留下的只有湿润和清新。</w:t>
      </w:r>
    </w:p>
    <w:p w14:paraId="5BC47D5E" w14:textId="77777777" w:rsidR="003A1769" w:rsidRDefault="003A1769"/>
    <w:p w14:paraId="532FFD27" w14:textId="77777777" w:rsidR="003A1769" w:rsidRDefault="003A1769">
      <w:pPr>
        <w:rPr>
          <w:rFonts w:hint="eastAsia"/>
        </w:rPr>
      </w:pPr>
      <w:r>
        <w:rPr>
          <w:rFonts w:hint="eastAsia"/>
        </w:rPr>
        <w:t>雨中的花草</w:t>
      </w:r>
    </w:p>
    <w:p w14:paraId="385E718A" w14:textId="77777777" w:rsidR="003A1769" w:rsidRDefault="003A1769">
      <w:pPr>
        <w:rPr>
          <w:rFonts w:hint="eastAsia"/>
        </w:rPr>
      </w:pPr>
      <w:r>
        <w:rPr>
          <w:rFonts w:hint="eastAsia"/>
        </w:rPr>
        <w:t>花园里的花朵在雨水的滋润下，显得更加娇艳欲滴，叶子上挂着晶莹的水珠，宛如镶嵌在宝石上的露珠，闪烁着迷人的光彩。</w:t>
      </w:r>
    </w:p>
    <w:p w14:paraId="37B68BE5" w14:textId="77777777" w:rsidR="003A1769" w:rsidRDefault="003A1769"/>
    <w:p w14:paraId="2FD03142" w14:textId="77777777" w:rsidR="003A1769" w:rsidRDefault="003A1769">
      <w:pPr>
        <w:rPr>
          <w:rFonts w:hint="eastAsia"/>
        </w:rPr>
      </w:pPr>
      <w:r>
        <w:rPr>
          <w:rFonts w:hint="eastAsia"/>
        </w:rPr>
        <w:t>雨声的交响乐</w:t>
      </w:r>
    </w:p>
    <w:p w14:paraId="1CE46AD9" w14:textId="77777777" w:rsidR="003A1769" w:rsidRDefault="003A1769">
      <w:pPr>
        <w:rPr>
          <w:rFonts w:hint="eastAsia"/>
        </w:rPr>
      </w:pPr>
      <w:r>
        <w:rPr>
          <w:rFonts w:hint="eastAsia"/>
        </w:rPr>
        <w:t>雨声在屋檐下汇成了一曲动人的交响乐，滴滴答答的节奏如同轻快的乐曲，伴随着风声，营造出一种静谧而又生动的氛围。</w:t>
      </w:r>
    </w:p>
    <w:p w14:paraId="1801FF4A" w14:textId="77777777" w:rsidR="003A1769" w:rsidRDefault="003A1769"/>
    <w:p w14:paraId="2C27B278" w14:textId="77777777" w:rsidR="003A1769" w:rsidRDefault="003A1769">
      <w:pPr>
        <w:rPr>
          <w:rFonts w:hint="eastAsia"/>
        </w:rPr>
      </w:pPr>
      <w:r>
        <w:rPr>
          <w:rFonts w:hint="eastAsia"/>
        </w:rPr>
        <w:t>雨中的漫步</w:t>
      </w:r>
    </w:p>
    <w:p w14:paraId="50EB1257" w14:textId="77777777" w:rsidR="003A1769" w:rsidRDefault="003A1769">
      <w:pPr>
        <w:rPr>
          <w:rFonts w:hint="eastAsia"/>
        </w:rPr>
      </w:pPr>
      <w:r>
        <w:rPr>
          <w:rFonts w:hint="eastAsia"/>
        </w:rPr>
        <w:t>在这样柔和的雨中漫步，脚下的水洼映出天空的倒影，仿佛一幅流动的画卷，让人不禁驻足欣赏，沉浸在这梦幻般的场景中。</w:t>
      </w:r>
    </w:p>
    <w:p w14:paraId="4EC4B811" w14:textId="77777777" w:rsidR="003A1769" w:rsidRDefault="003A1769"/>
    <w:p w14:paraId="16F8DB67" w14:textId="77777777" w:rsidR="003A1769" w:rsidRDefault="003A1769">
      <w:pPr>
        <w:rPr>
          <w:rFonts w:hint="eastAsia"/>
        </w:rPr>
      </w:pPr>
      <w:r>
        <w:rPr>
          <w:rFonts w:hint="eastAsia"/>
        </w:rPr>
        <w:t>雨后的宁静</w:t>
      </w:r>
    </w:p>
    <w:p w14:paraId="4935F37C" w14:textId="77777777" w:rsidR="003A1769" w:rsidRDefault="003A1769">
      <w:pPr>
        <w:rPr>
          <w:rFonts w:hint="eastAsia"/>
        </w:rPr>
      </w:pPr>
      <w:r>
        <w:rPr>
          <w:rFonts w:hint="eastAsia"/>
        </w:rPr>
        <w:t>雨过天晴，空气中依然弥漫着湿润的气息，阳光透过云层洒下金色的光芒，雨后的世界焕然一新，仿佛经历了一场洗礼后的重生。</w:t>
      </w:r>
    </w:p>
    <w:p w14:paraId="3CAAD765" w14:textId="77777777" w:rsidR="003A1769" w:rsidRDefault="003A1769"/>
    <w:p w14:paraId="48BC80A1" w14:textId="77777777" w:rsidR="003A1769" w:rsidRDefault="003A1769">
      <w:pPr>
        <w:rPr>
          <w:rFonts w:hint="eastAsia"/>
        </w:rPr>
      </w:pPr>
      <w:r>
        <w:rPr>
          <w:rFonts w:hint="eastAsia"/>
        </w:rPr>
        <w:t>夏天雨的魅力</w:t>
      </w:r>
    </w:p>
    <w:p w14:paraId="3A1691CF" w14:textId="77777777" w:rsidR="003A1769" w:rsidRDefault="003A1769">
      <w:pPr>
        <w:rPr>
          <w:rFonts w:hint="eastAsia"/>
        </w:rPr>
      </w:pPr>
      <w:r>
        <w:rPr>
          <w:rFonts w:hint="eastAsia"/>
        </w:rPr>
        <w:t>夏天的雨，不仅仅是自然现象，更是生活的一部分，它让我们感受到生命的活力与变化，教会我们在细雨中寻找那份宁静与美好。</w:t>
      </w:r>
    </w:p>
    <w:p w14:paraId="70282C74" w14:textId="77777777" w:rsidR="003A1769" w:rsidRDefault="003A1769"/>
    <w:p w14:paraId="00F30789" w14:textId="77777777" w:rsidR="003A1769" w:rsidRDefault="003A17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6E7E0A" w14:textId="503E4BE9" w:rsidR="00E5530A" w:rsidRDefault="00E5530A"/>
    <w:sectPr w:rsidR="00E55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0A"/>
    <w:rsid w:val="003A1769"/>
    <w:rsid w:val="00DA66EF"/>
    <w:rsid w:val="00E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480A7-A049-4E20-B701-4FD723EB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5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5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53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53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53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53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53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53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53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5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5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53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53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53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53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53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53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53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53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5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3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3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5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3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3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5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