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BC33" w14:textId="77777777" w:rsidR="000A66DF" w:rsidRDefault="000A66DF">
      <w:pPr>
        <w:rPr>
          <w:rFonts w:hint="eastAsia"/>
        </w:rPr>
      </w:pPr>
      <w:r>
        <w:rPr>
          <w:rFonts w:hint="eastAsia"/>
        </w:rPr>
        <w:t>夕阳的魔力</w:t>
      </w:r>
    </w:p>
    <w:p w14:paraId="3555E31D" w14:textId="77777777" w:rsidR="000A66DF" w:rsidRDefault="000A66DF">
      <w:pPr>
        <w:rPr>
          <w:rFonts w:hint="eastAsia"/>
        </w:rPr>
      </w:pPr>
      <w:r>
        <w:rPr>
          <w:rFonts w:hint="eastAsia"/>
        </w:rPr>
        <w:t>在一天的结束，夕阳悄然降临，仿佛是天边的一位画家，正用绚丽的色彩描绘着最后的光辉。太阳的余晖洒在大地上，仿佛为每一个角落都披上了一层金色的纱衣。微风拂过，树叶轻轻摇曳，伴随着温暖的光线，整个世界显得格外温柔而宁静。</w:t>
      </w:r>
    </w:p>
    <w:p w14:paraId="215CD59D" w14:textId="77777777" w:rsidR="000A66DF" w:rsidRDefault="000A66DF"/>
    <w:p w14:paraId="7FC18E79" w14:textId="77777777" w:rsidR="000A66DF" w:rsidRDefault="000A66DF">
      <w:pPr>
        <w:rPr>
          <w:rFonts w:hint="eastAsia"/>
        </w:rPr>
      </w:pPr>
      <w:r>
        <w:rPr>
          <w:rFonts w:hint="eastAsia"/>
        </w:rPr>
        <w:t>绚烂的色彩交响曲</w:t>
      </w:r>
    </w:p>
    <w:p w14:paraId="38AA97B9" w14:textId="77777777" w:rsidR="000A66DF" w:rsidRDefault="000A66DF">
      <w:pPr>
        <w:rPr>
          <w:rFonts w:hint="eastAsia"/>
        </w:rPr>
      </w:pPr>
      <w:r>
        <w:rPr>
          <w:rFonts w:hint="eastAsia"/>
        </w:rPr>
        <w:t>夕阳的美，不仅在于它的温暖，更在于那种层次分明的色彩变化。橙色、红色、紫色交织在一起，宛如天空的调色板，展现出无与伦比的光辉。此时的云彩也不甘示弱，染上了金黄和玫瑰，形成一幅幅流动的画卷。每一次抬头，仿佛都能看到大自然在用心灵手巧的笔触描绘这幅壮丽的景象。</w:t>
      </w:r>
    </w:p>
    <w:p w14:paraId="1482D122" w14:textId="77777777" w:rsidR="000A66DF" w:rsidRDefault="000A66DF"/>
    <w:p w14:paraId="3292B08C" w14:textId="77777777" w:rsidR="000A66DF" w:rsidRDefault="000A66DF">
      <w:pPr>
        <w:rPr>
          <w:rFonts w:hint="eastAsia"/>
        </w:rPr>
      </w:pPr>
      <w:r>
        <w:rPr>
          <w:rFonts w:hint="eastAsia"/>
        </w:rPr>
        <w:t>思绪的放飞</w:t>
      </w:r>
    </w:p>
    <w:p w14:paraId="4B200E8E" w14:textId="77777777" w:rsidR="000A66DF" w:rsidRDefault="000A66DF">
      <w:pPr>
        <w:rPr>
          <w:rFonts w:hint="eastAsia"/>
        </w:rPr>
      </w:pPr>
      <w:r>
        <w:rPr>
          <w:rFonts w:hint="eastAsia"/>
        </w:rPr>
        <w:t>当夕阳西下，心中那份宁静与思索愈加深厚。人们常常在这个时刻回忆起一天中的点滴，感受生活的变化与成长。夕阳不仅是自然的现象，更是心灵的洗礼，让我们在忙碌的生活中停下脚步，感受内心的平静与温暖。这一刻，所有的烦恼似乎都被温柔的阳光融化，心灵得以片刻的解放。</w:t>
      </w:r>
    </w:p>
    <w:p w14:paraId="20BBF8D5" w14:textId="77777777" w:rsidR="000A66DF" w:rsidRDefault="000A66DF"/>
    <w:p w14:paraId="1C5C5789" w14:textId="77777777" w:rsidR="000A66DF" w:rsidRDefault="000A66DF">
      <w:pPr>
        <w:rPr>
          <w:rFonts w:hint="eastAsia"/>
        </w:rPr>
      </w:pPr>
      <w:r>
        <w:rPr>
          <w:rFonts w:hint="eastAsia"/>
        </w:rPr>
        <w:t>与自然的亲密接触</w:t>
      </w:r>
    </w:p>
    <w:p w14:paraId="6DCFCD2A" w14:textId="77777777" w:rsidR="000A66DF" w:rsidRDefault="000A66DF">
      <w:pPr>
        <w:rPr>
          <w:rFonts w:hint="eastAsia"/>
        </w:rPr>
      </w:pPr>
      <w:r>
        <w:rPr>
          <w:rFonts w:hint="eastAsia"/>
        </w:rPr>
        <w:t>夕阳的余晖为大地带来了温暖，也将人与自然的距离拉得更近。站在山顶，俯瞰大地，仿佛一切都在这幅金色的画布中变得渺小。或是在海边，感受着海浪拍打岸边的声音，伴随着夕阳的映照，心中那份惬意无以言表。每一次的日落，都是与自然的亲密接触，让我们更加珍惜与大自然的每一个瞬间。</w:t>
      </w:r>
    </w:p>
    <w:p w14:paraId="600F1F4A" w14:textId="77777777" w:rsidR="000A66DF" w:rsidRDefault="000A66DF"/>
    <w:p w14:paraId="3ACC48E2" w14:textId="77777777" w:rsidR="000A66DF" w:rsidRDefault="000A66DF">
      <w:pPr>
        <w:rPr>
          <w:rFonts w:hint="eastAsia"/>
        </w:rPr>
      </w:pPr>
      <w:r>
        <w:rPr>
          <w:rFonts w:hint="eastAsia"/>
        </w:rPr>
        <w:t>余晖下的约定</w:t>
      </w:r>
    </w:p>
    <w:p w14:paraId="1D81167E" w14:textId="77777777" w:rsidR="000A66DF" w:rsidRDefault="000A66DF">
      <w:pPr>
        <w:rPr>
          <w:rFonts w:hint="eastAsia"/>
        </w:rPr>
      </w:pPr>
      <w:r>
        <w:rPr>
          <w:rFonts w:hint="eastAsia"/>
        </w:rPr>
        <w:t>夕阳不仅是一天的结束，更是新的希望的开始。在这短暂的时光中，许下心中的愿望，期待着明天的到来。夕阳带来的不仅是美丽的景象，还有对未来的无限憧憬。每一次的日落，都是一次心灵的洗礼，让我们铭记生活中的每一个精彩瞬间。</w:t>
      </w:r>
    </w:p>
    <w:p w14:paraId="0A568C9F" w14:textId="77777777" w:rsidR="000A66DF" w:rsidRDefault="000A66DF"/>
    <w:p w14:paraId="58C68313" w14:textId="77777777" w:rsidR="000A66DF" w:rsidRDefault="000A66DF">
      <w:pPr>
        <w:rPr>
          <w:rFonts w:hint="eastAsia"/>
        </w:rPr>
      </w:pPr>
      <w:r>
        <w:rPr>
          <w:rFonts w:hint="eastAsia"/>
        </w:rPr>
        <w:t>神仙般的落幕</w:t>
      </w:r>
    </w:p>
    <w:p w14:paraId="0E8F2B09" w14:textId="77777777" w:rsidR="000A66DF" w:rsidRDefault="000A66DF">
      <w:pPr>
        <w:rPr>
          <w:rFonts w:hint="eastAsia"/>
        </w:rPr>
      </w:pPr>
      <w:r>
        <w:rPr>
          <w:rFonts w:hint="eastAsia"/>
        </w:rPr>
        <w:t>夕阳在地平线下沉去，留给我们的是一片宁静的夜空。星星开始闪烁，仿佛是天空的眼睛，见证着我们的欢笑与泪水。此刻，夕阳的美丽在心中流淌，恰如神仙一般的存在，给予我们无尽的想象与启迪。生活正是如此，充满了各种可能，只需用心去体会，便能发现其中的美好。</w:t>
      </w:r>
    </w:p>
    <w:p w14:paraId="3B532EA3" w14:textId="77777777" w:rsidR="000A66DF" w:rsidRDefault="000A66DF"/>
    <w:p w14:paraId="4E4C408F" w14:textId="77777777" w:rsidR="000A66DF" w:rsidRDefault="000A66D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D50233F" w14:textId="0130F5A4" w:rsidR="006318AF" w:rsidRDefault="006318AF"/>
    <w:sectPr w:rsidR="00631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AF"/>
    <w:rsid w:val="000A66DF"/>
    <w:rsid w:val="006318AF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2ABA4-E9AD-435F-8CEE-7C93CD58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31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31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31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318A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318A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318A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318A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318A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318A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318A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318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318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318A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318A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318A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318A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318A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318A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318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31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318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31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8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8A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31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8A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8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8A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318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