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86C9" w14:textId="77777777" w:rsidR="00170AE5" w:rsidRDefault="00170AE5">
      <w:pPr>
        <w:rPr>
          <w:rFonts w:hint="eastAsia"/>
        </w:rPr>
      </w:pPr>
      <w:r>
        <w:rPr>
          <w:rFonts w:hint="eastAsia"/>
        </w:rPr>
        <w:t>夕阳的余晖，染红了天际</w:t>
      </w:r>
    </w:p>
    <w:p w14:paraId="40DAFA83" w14:textId="77777777" w:rsidR="00170AE5" w:rsidRDefault="00170AE5">
      <w:pPr>
        <w:rPr>
          <w:rFonts w:hint="eastAsia"/>
        </w:rPr>
      </w:pPr>
      <w:r>
        <w:rPr>
          <w:rFonts w:hint="eastAsia"/>
        </w:rPr>
        <w:t>当夕阳缓缓西沉，天空开始变得斑斓绚丽，余晖如同一位精灵，轻柔地将大地装点成金色的海洋。夕阳的光辉洒落在树梢上，透过枝叶的缝隙，形成了一道道闪烁的光影，仿佛是在与我们诉说着日间的故事。此时，天空中的云彩被染成了火红、橙黄与紫蓝，宛如一幅流动的油画，让人不禁驻足观赏。</w:t>
      </w:r>
    </w:p>
    <w:p w14:paraId="64A0C726" w14:textId="77777777" w:rsidR="00170AE5" w:rsidRDefault="00170AE5"/>
    <w:p w14:paraId="62126DF0" w14:textId="77777777" w:rsidR="00170AE5" w:rsidRDefault="00170AE5">
      <w:pPr>
        <w:rPr>
          <w:rFonts w:hint="eastAsia"/>
        </w:rPr>
      </w:pPr>
      <w:r>
        <w:rPr>
          <w:rFonts w:hint="eastAsia"/>
        </w:rPr>
        <w:t>夕阳下的宁静时光</w:t>
      </w:r>
    </w:p>
    <w:p w14:paraId="7737F784" w14:textId="77777777" w:rsidR="00170AE5" w:rsidRDefault="00170AE5">
      <w:pPr>
        <w:rPr>
          <w:rFonts w:hint="eastAsia"/>
        </w:rPr>
      </w:pPr>
      <w:r>
        <w:rPr>
          <w:rFonts w:hint="eastAsia"/>
        </w:rPr>
        <w:t>夕阳的余晖不仅仅是一种视觉的盛宴，更是心灵的洗礼。走在乡间的小路上，听着风轻轻拂过脸颊，远处的山峦在夕阳的照耀下，轮廓愈发清晰。小鸟归巢的鸣唱声和偶尔传来的狗吠，让这宁静的时光显得格外动人。每一次呼吸，似乎都能感受到自然的脉动，那是一种久违的宁静，让人放下繁忙与焦虑。</w:t>
      </w:r>
    </w:p>
    <w:p w14:paraId="09508359" w14:textId="77777777" w:rsidR="00170AE5" w:rsidRDefault="00170AE5"/>
    <w:p w14:paraId="4F049573" w14:textId="77777777" w:rsidR="00170AE5" w:rsidRDefault="00170AE5">
      <w:pPr>
        <w:rPr>
          <w:rFonts w:hint="eastAsia"/>
        </w:rPr>
      </w:pPr>
      <w:r>
        <w:rPr>
          <w:rFonts w:hint="eastAsia"/>
        </w:rPr>
        <w:t>夕阳映照的记忆</w:t>
      </w:r>
    </w:p>
    <w:p w14:paraId="02B069C0" w14:textId="77777777" w:rsidR="00170AE5" w:rsidRDefault="00170AE5">
      <w:pPr>
        <w:rPr>
          <w:rFonts w:hint="eastAsia"/>
        </w:rPr>
      </w:pPr>
      <w:r>
        <w:rPr>
          <w:rFonts w:hint="eastAsia"/>
        </w:rPr>
        <w:t>与亲友一起观看夕阳，总是能勾起许多温暖的回忆。年轻时，我们曾在海边的沙滩上，仰望着夕阳逐渐沉入海平线，海面上泛起波光粼粼，那种无忧无虑的时光仿佛依然历历在目。夕阳不仅是一天的结束，更是生活中美好瞬间的象征。无论是与爱人漫步还是与家人欢聚，夕阳总能成为那一刻的完美背景，定格成永恒的画面。</w:t>
      </w:r>
    </w:p>
    <w:p w14:paraId="4F5B08D1" w14:textId="77777777" w:rsidR="00170AE5" w:rsidRDefault="00170AE5"/>
    <w:p w14:paraId="054968BF" w14:textId="77777777" w:rsidR="00170AE5" w:rsidRDefault="00170AE5">
      <w:pPr>
        <w:rPr>
          <w:rFonts w:hint="eastAsia"/>
        </w:rPr>
      </w:pPr>
      <w:r>
        <w:rPr>
          <w:rFonts w:hint="eastAsia"/>
        </w:rPr>
        <w:t>夕阳与梦想的交汇</w:t>
      </w:r>
    </w:p>
    <w:p w14:paraId="066F25EE" w14:textId="77777777" w:rsidR="00170AE5" w:rsidRDefault="00170AE5">
      <w:pPr>
        <w:rPr>
          <w:rFonts w:hint="eastAsia"/>
        </w:rPr>
      </w:pPr>
      <w:r>
        <w:rPr>
          <w:rFonts w:hint="eastAsia"/>
        </w:rPr>
        <w:t>夕阳的余晖，也常常让人联想到梦想与希望。它提醒我们，虽然白天的喧嚣已经结束，但生活的美好依然在继续。许多人在黄昏时分，静静地思考着未来的方向，思索着自己的人生目标。夕阳的温暖仿佛在鼓励我们，不管面对怎样的挑战，总有新的机会在等着我们。它教会我们珍惜眼前的时光，并勇敢追寻心中的梦想。</w:t>
      </w:r>
    </w:p>
    <w:p w14:paraId="611FB39B" w14:textId="77777777" w:rsidR="00170AE5" w:rsidRDefault="00170AE5"/>
    <w:p w14:paraId="0BE4E7CD" w14:textId="77777777" w:rsidR="00170AE5" w:rsidRDefault="00170AE5">
      <w:pPr>
        <w:rPr>
          <w:rFonts w:hint="eastAsia"/>
        </w:rPr>
      </w:pPr>
      <w:r>
        <w:rPr>
          <w:rFonts w:hint="eastAsia"/>
        </w:rPr>
        <w:t>总结：夕阳的余晖，心灵的寄托</w:t>
      </w:r>
    </w:p>
    <w:p w14:paraId="1D36D642" w14:textId="77777777" w:rsidR="00170AE5" w:rsidRDefault="00170AE5">
      <w:pPr>
        <w:rPr>
          <w:rFonts w:hint="eastAsia"/>
        </w:rPr>
      </w:pPr>
      <w:r>
        <w:rPr>
          <w:rFonts w:hint="eastAsia"/>
        </w:rPr>
        <w:t>在这浮躁的时代，夕阳的余晖像是一种心灵的寄托，让我们在忙碌中找到片刻的安宁。它不仅是一种自然现象，更是一种情感的表达与思想的升华。每一次观赏夕阳，都是与自己内心对话的时刻。让我们在这美丽的余晖中，找到生活的意义，汲取继续前行的力量。</w:t>
      </w:r>
    </w:p>
    <w:p w14:paraId="64BD3E4F" w14:textId="77777777" w:rsidR="00170AE5" w:rsidRDefault="00170AE5"/>
    <w:p w14:paraId="304A0A26" w14:textId="77777777" w:rsidR="00170AE5" w:rsidRDefault="00170AE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6CD8EF" w14:textId="4B0C41ED" w:rsidR="00CA4FC1" w:rsidRDefault="00CA4FC1"/>
    <w:sectPr w:rsidR="00CA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C1"/>
    <w:rsid w:val="00170AE5"/>
    <w:rsid w:val="00CA4FC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CA2B-EE71-464E-AEC4-9444E6F6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A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A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A4F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4F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A4F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A4F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A4F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A4F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A4F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A4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A4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A4F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A4F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A4F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A4F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A4F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A4F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A4F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A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A4F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A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A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A4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