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3636B" w14:textId="77777777" w:rsidR="004628A4" w:rsidRDefault="004628A4">
      <w:pPr>
        <w:rPr>
          <w:rFonts w:hint="eastAsia"/>
        </w:rPr>
      </w:pPr>
      <w:r>
        <w:rPr>
          <w:rFonts w:hint="eastAsia"/>
        </w:rPr>
        <w:t>女子的惊艳之美</w:t>
      </w:r>
    </w:p>
    <w:p w14:paraId="31AF27E0" w14:textId="77777777" w:rsidR="004628A4" w:rsidRDefault="004628A4">
      <w:pPr>
        <w:rPr>
          <w:rFonts w:hint="eastAsia"/>
        </w:rPr>
      </w:pPr>
      <w:r>
        <w:rPr>
          <w:rFonts w:hint="eastAsia"/>
        </w:rPr>
        <w:t>在这个喧嚣的世界中，偶尔邂逅一位惊艳的女子，总能让人心头一震。她的出现如同晨曦中的第一缕阳光，温暖而明亮，瞬间点亮了周围的每一个角落。她的一颦一笑，如同春日里绽放的花朵，散发着迷人的芬芳，令人不禁陶醉其中。</w:t>
      </w:r>
    </w:p>
    <w:p w14:paraId="499A93DC" w14:textId="77777777" w:rsidR="004628A4" w:rsidRDefault="004628A4"/>
    <w:p w14:paraId="5E8E18F1" w14:textId="77777777" w:rsidR="004628A4" w:rsidRDefault="004628A4">
      <w:pPr>
        <w:rPr>
          <w:rFonts w:hint="eastAsia"/>
        </w:rPr>
      </w:pPr>
      <w:r>
        <w:rPr>
          <w:rFonts w:hint="eastAsia"/>
        </w:rPr>
        <w:t>如画的容颜</w:t>
      </w:r>
    </w:p>
    <w:p w14:paraId="4E11DE6A" w14:textId="77777777" w:rsidR="004628A4" w:rsidRDefault="004628A4">
      <w:pPr>
        <w:rPr>
          <w:rFonts w:hint="eastAsia"/>
        </w:rPr>
      </w:pPr>
      <w:r>
        <w:rPr>
          <w:rFonts w:hint="eastAsia"/>
        </w:rPr>
        <w:t>她的面庞仿佛被艺术家精心雕琢，五官恰到好处的对称，流露出一种优雅的和谐美感。那双明亮的眼睛如星空般深邃，闪烁着智慧与灵动的光芒，仿佛能够洞察人心。她的鼻梁高挺，唇角微微上扬，流露出一抹淡淡的笑意，给人一种温暖而亲切的感觉。</w:t>
      </w:r>
    </w:p>
    <w:p w14:paraId="56740C9C" w14:textId="77777777" w:rsidR="004628A4" w:rsidRDefault="004628A4"/>
    <w:p w14:paraId="58B3FEB6" w14:textId="77777777" w:rsidR="004628A4" w:rsidRDefault="004628A4">
      <w:pPr>
        <w:rPr>
          <w:rFonts w:hint="eastAsia"/>
        </w:rPr>
      </w:pPr>
      <w:r>
        <w:rPr>
          <w:rFonts w:hint="eastAsia"/>
        </w:rPr>
        <w:t>肌肤如玉</w:t>
      </w:r>
    </w:p>
    <w:p w14:paraId="6F3A6645" w14:textId="77777777" w:rsidR="004628A4" w:rsidRDefault="004628A4">
      <w:pPr>
        <w:rPr>
          <w:rFonts w:hint="eastAsia"/>
        </w:rPr>
      </w:pPr>
      <w:r>
        <w:rPr>
          <w:rFonts w:hint="eastAsia"/>
        </w:rPr>
        <w:t>她的肌肤如同白玉般光滑细腻，透出健康的光泽。无论是在阳光下还是室内的灯光下，都能看见她肌肤上的细腻光影，仿佛是大自然的馈赠。这样的肌肤，不禁让人想起清晨的露珠，晶莹剔透，清新自然。每一次与她的目光交汇，都仿佛感受到了春风拂面般的柔和。</w:t>
      </w:r>
    </w:p>
    <w:p w14:paraId="72C3FAEB" w14:textId="77777777" w:rsidR="004628A4" w:rsidRDefault="004628A4"/>
    <w:p w14:paraId="735C5414" w14:textId="77777777" w:rsidR="004628A4" w:rsidRDefault="004628A4">
      <w:pPr>
        <w:rPr>
          <w:rFonts w:hint="eastAsia"/>
        </w:rPr>
      </w:pPr>
      <w:r>
        <w:rPr>
          <w:rFonts w:hint="eastAsia"/>
        </w:rPr>
        <w:t>优雅的气质</w:t>
      </w:r>
    </w:p>
    <w:p w14:paraId="36732523" w14:textId="77777777" w:rsidR="004628A4" w:rsidRDefault="004628A4">
      <w:pPr>
        <w:rPr>
          <w:rFonts w:hint="eastAsia"/>
        </w:rPr>
      </w:pPr>
      <w:r>
        <w:rPr>
          <w:rFonts w:hint="eastAsia"/>
        </w:rPr>
        <w:t>除了惊艳的外貌，她身上还有一种难以言喻的气质。她的举手投足间流露出一种从容自信，仿佛她的每一个动作都经过了精心的设计。她走路的姿态如同优雅的天鹅，轻盈而稳重，让人不由自主地被吸引。她的谈吐优雅而富有内涵，让人觉得与她交流是一种享受。</w:t>
      </w:r>
    </w:p>
    <w:p w14:paraId="7B491D6C" w14:textId="77777777" w:rsidR="004628A4" w:rsidRDefault="004628A4"/>
    <w:p w14:paraId="32D03A74" w14:textId="77777777" w:rsidR="004628A4" w:rsidRDefault="004628A4">
      <w:pPr>
        <w:rPr>
          <w:rFonts w:hint="eastAsia"/>
        </w:rPr>
      </w:pPr>
      <w:r>
        <w:rPr>
          <w:rFonts w:hint="eastAsia"/>
        </w:rPr>
        <w:t>独特的魅力</w:t>
      </w:r>
    </w:p>
    <w:p w14:paraId="1992198A" w14:textId="77777777" w:rsidR="004628A4" w:rsidRDefault="004628A4">
      <w:pPr>
        <w:rPr>
          <w:rFonts w:hint="eastAsia"/>
        </w:rPr>
      </w:pPr>
      <w:r>
        <w:rPr>
          <w:rFonts w:hint="eastAsia"/>
        </w:rPr>
        <w:t>她的魅力不仅仅来自于外表，更在于她内心的丰富与独特。她有着广泛的兴趣和深厚的知识积累，谈论起生活、艺术、文化，目光中流露出的热情使得周围的人都不自觉地被她吸引。她的笑声如同悦耳的乐曲，感染着身边的人，仿佛整个世界都因她的存在而变得更加美好。</w:t>
      </w:r>
    </w:p>
    <w:p w14:paraId="02002E68" w14:textId="77777777" w:rsidR="004628A4" w:rsidRDefault="004628A4"/>
    <w:p w14:paraId="2F781FB1" w14:textId="77777777" w:rsidR="004628A4" w:rsidRDefault="004628A4">
      <w:pPr>
        <w:rPr>
          <w:rFonts w:hint="eastAsia"/>
        </w:rPr>
      </w:pPr>
      <w:r>
        <w:rPr>
          <w:rFonts w:hint="eastAsia"/>
        </w:rPr>
        <w:t>最后的总结</w:t>
      </w:r>
    </w:p>
    <w:p w14:paraId="64FEB751" w14:textId="77777777" w:rsidR="004628A4" w:rsidRDefault="004628A4">
      <w:pPr>
        <w:rPr>
          <w:rFonts w:hint="eastAsia"/>
        </w:rPr>
      </w:pPr>
      <w:r>
        <w:rPr>
          <w:rFonts w:hint="eastAsia"/>
        </w:rPr>
        <w:t>这样一位女子，她的惊艳之美不仅仅是肤浅的外貌，而是融入了她的气质、个性和内涵。正是这些元素的交织，造就了她独特的魅力。每一次的相遇，都是一次视觉与心灵的双重盛宴，让人流连忘返。在这样的女子面前，时间仿佛都变得缓慢，世界都为她的美丽而停留。</w:t>
      </w:r>
    </w:p>
    <w:p w14:paraId="10355C4D" w14:textId="77777777" w:rsidR="004628A4" w:rsidRDefault="004628A4"/>
    <w:p w14:paraId="513E1641" w14:textId="77777777" w:rsidR="004628A4" w:rsidRDefault="004628A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B22D61" w14:textId="6A22B9C8" w:rsidR="00823704" w:rsidRDefault="00823704"/>
    <w:sectPr w:rsidR="0082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04"/>
    <w:rsid w:val="004628A4"/>
    <w:rsid w:val="0082370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19CF0-4472-4CE8-857C-8AA505AF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3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3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370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370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370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370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370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370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37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3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3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370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370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370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370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370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370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37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37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3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7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70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3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7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70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3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