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69A97" w14:textId="77777777" w:rsidR="001C41C9" w:rsidRDefault="001C41C9">
      <w:pPr>
        <w:rPr>
          <w:rFonts w:hint="eastAsia"/>
        </w:rPr>
      </w:pPr>
      <w:r>
        <w:rPr>
          <w:rFonts w:hint="eastAsia"/>
        </w:rPr>
        <w:t>精致清冷少年的外貌描写</w:t>
      </w:r>
    </w:p>
    <w:p w14:paraId="6415DF86" w14:textId="77777777" w:rsidR="001C41C9" w:rsidRDefault="001C41C9">
      <w:pPr>
        <w:rPr>
          <w:rFonts w:hint="eastAsia"/>
        </w:rPr>
      </w:pPr>
      <w:r>
        <w:rPr>
          <w:rFonts w:hint="eastAsia"/>
        </w:rPr>
        <w:t>在阳光洒落的校园里，有一个少年如同晨曦中的雪莲，静谧而又清冷。他的脸庞如同雕刻般细腻，白皙的肌肤映衬着淡淡的蓝色光泽，仿佛是天边的一抹云彩，轻柔而又神秘。眉目之间，清冷的气质透出一种优雅，给人一种不食人间烟火的感觉。</w:t>
      </w:r>
    </w:p>
    <w:p w14:paraId="77DDCE98" w14:textId="77777777" w:rsidR="001C41C9" w:rsidRDefault="001C41C9"/>
    <w:p w14:paraId="556A7AD9" w14:textId="77777777" w:rsidR="001C41C9" w:rsidRDefault="001C41C9">
      <w:pPr>
        <w:rPr>
          <w:rFonts w:hint="eastAsia"/>
        </w:rPr>
      </w:pPr>
      <w:r>
        <w:rPr>
          <w:rFonts w:hint="eastAsia"/>
        </w:rPr>
        <w:t>高挑的身姿与清晰的轮廓</w:t>
      </w:r>
    </w:p>
    <w:p w14:paraId="699AA425" w14:textId="77777777" w:rsidR="001C41C9" w:rsidRDefault="001C41C9">
      <w:pPr>
        <w:rPr>
          <w:rFonts w:hint="eastAsia"/>
        </w:rPr>
      </w:pPr>
      <w:r>
        <w:rPr>
          <w:rFonts w:hint="eastAsia"/>
        </w:rPr>
        <w:t>他的身材修长而挺拔，仿佛是经过细致打磨的艺术品，每一个角度都透着几分力量与灵动。肩膀宽阔，仿佛可以承载所有的期待与梦想，而那窈窕的腰线又流露出一丝柔美，形成了鲜明的对比。每一步走来，宛若风中摇曳的竹影，轻盈而又自然。</w:t>
      </w:r>
    </w:p>
    <w:p w14:paraId="210EA51E" w14:textId="77777777" w:rsidR="001C41C9" w:rsidRDefault="001C41C9"/>
    <w:p w14:paraId="3B0F2533" w14:textId="77777777" w:rsidR="001C41C9" w:rsidRDefault="001C41C9">
      <w:r>
        <w:rPr>
          <w:rFonts w:hint="eastAsia"/>
        </w:rPr>
        <w:t>明亮的眼眸与淡淡的微笑</w:t>
      </w:r>
    </w:p>
    <w:p w14:paraId="2502947C" w14:textId="77777777" w:rsidR="001C41C9" w:rsidRDefault="001C41C9">
      <w:pPr>
        <w:rPr>
          <w:rFonts w:hint="eastAsia"/>
        </w:rPr>
      </w:pPr>
      <w:r>
        <w:rPr>
          <w:rFonts w:hint="eastAsia"/>
        </w:rPr>
        <w:t>他的一双眼睛如同深邃的湖泊，清澈而又明亮，似乎蕴藏着无尽的智慧与故事。眼中流转的光芒，时而温柔，时而坚定，令人忍不住想要靠近，探索他内心的世界。而当他微微一笑，唇角的弧度轻轻扬起，仿佛让整个空间都瞬间明亮起来，那种淡淡的笑意犹如春风拂面，让人心中荡漾。</w:t>
      </w:r>
    </w:p>
    <w:p w14:paraId="00A2B260" w14:textId="77777777" w:rsidR="001C41C9" w:rsidRDefault="001C41C9"/>
    <w:p w14:paraId="65264550" w14:textId="77777777" w:rsidR="001C41C9" w:rsidRDefault="001C41C9">
      <w:pPr>
        <w:rPr>
          <w:rFonts w:hint="eastAsia"/>
        </w:rPr>
      </w:pPr>
      <w:r>
        <w:rPr>
          <w:rFonts w:hint="eastAsia"/>
        </w:rPr>
        <w:t>简约而富有个性的服装</w:t>
      </w:r>
    </w:p>
    <w:p w14:paraId="4E62E7A3" w14:textId="77777777" w:rsidR="001C41C9" w:rsidRDefault="001C41C9">
      <w:pPr>
        <w:rPr>
          <w:rFonts w:hint="eastAsia"/>
        </w:rPr>
      </w:pPr>
      <w:r>
        <w:rPr>
          <w:rFonts w:hint="eastAsia"/>
        </w:rPr>
        <w:t>他常常穿着简单却富有个性的服装，白色的衬衫搭配深色的长裤，彰显出一种优雅而不失随性的风格。衣物的线条流畅，剪裁得体，既不张扬，又不失品位。偶尔，他会在胸前别上一朵素雅的小花，犹如点缀在冰雪中的一抹暖阳，令人倍感惊喜。</w:t>
      </w:r>
    </w:p>
    <w:p w14:paraId="6767AB00" w14:textId="77777777" w:rsidR="001C41C9" w:rsidRDefault="001C41C9"/>
    <w:p w14:paraId="433D1AA9" w14:textId="77777777" w:rsidR="001C41C9" w:rsidRDefault="001C41C9">
      <w:pPr>
        <w:rPr>
          <w:rFonts w:hint="eastAsia"/>
        </w:rPr>
      </w:pPr>
      <w:r>
        <w:rPr>
          <w:rFonts w:hint="eastAsia"/>
        </w:rPr>
        <w:t>清新的气息与独特的气质</w:t>
      </w:r>
    </w:p>
    <w:p w14:paraId="6FED310B" w14:textId="77777777" w:rsidR="001C41C9" w:rsidRDefault="001C41C9">
      <w:pPr>
        <w:rPr>
          <w:rFonts w:hint="eastAsia"/>
        </w:rPr>
      </w:pPr>
      <w:r>
        <w:rPr>
          <w:rFonts w:hint="eastAsia"/>
        </w:rPr>
        <w:t>这个少年身上总是散发着一股清新的气息，仿佛是大自然的馈赠。他的每一次呼吸都与周围的空气融为一体，带着淡淡的青草香和清晨的露水，令人感到无比舒适。而他那种独特的气质，则如同秋日的晨雾，轻柔而缥缈，令人向往却又难以捉摸。</w:t>
      </w:r>
    </w:p>
    <w:p w14:paraId="2856AA01" w14:textId="77777777" w:rsidR="001C41C9" w:rsidRDefault="001C41C9"/>
    <w:p w14:paraId="58332F64" w14:textId="77777777" w:rsidR="001C41C9" w:rsidRDefault="001C41C9">
      <w:pPr>
        <w:rPr>
          <w:rFonts w:hint="eastAsia"/>
        </w:rPr>
      </w:pPr>
      <w:r>
        <w:rPr>
          <w:rFonts w:hint="eastAsia"/>
        </w:rPr>
        <w:t>最后的总结：永恒的清冷印记</w:t>
      </w:r>
    </w:p>
    <w:p w14:paraId="345D7FB0" w14:textId="77777777" w:rsidR="001C41C9" w:rsidRDefault="001C41C9">
      <w:pPr>
        <w:rPr>
          <w:rFonts w:hint="eastAsia"/>
        </w:rPr>
      </w:pPr>
      <w:r>
        <w:rPr>
          <w:rFonts w:hint="eastAsia"/>
        </w:rPr>
        <w:t>在喧嚣的校园生活中，这个精致清冷的少年宛如一幅静谧的画卷，吸引着每一个路过的目光。他的外貌不仅是形象的展现，更是一种内心世界的折射，让人不禁沉醉于那份清冷与优雅之中。他在阳光下的身影，仿佛刻印在每一个人的心里，成为永恒的清冷印记。</w:t>
      </w:r>
    </w:p>
    <w:p w14:paraId="2BC7C11C" w14:textId="77777777" w:rsidR="001C41C9" w:rsidRDefault="001C41C9"/>
    <w:p w14:paraId="7A7EE63D" w14:textId="77777777" w:rsidR="001C41C9" w:rsidRDefault="001C41C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1E70DAE" w14:textId="4F408D70" w:rsidR="00047EB3" w:rsidRDefault="00047EB3"/>
    <w:sectPr w:rsidR="00047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B3"/>
    <w:rsid w:val="00047EB3"/>
    <w:rsid w:val="001C41C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47720-9390-4360-A17E-4186F6E4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47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47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47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47EB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47EB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47EB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47EB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47EB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47EB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47E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47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47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47EB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47EB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47EB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47EB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47EB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47EB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47E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47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47E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47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E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EB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47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E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EB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47E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