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C207" w14:textId="77777777" w:rsidR="00EA4C8E" w:rsidRDefault="00EA4C8E">
      <w:pPr>
        <w:rPr>
          <w:rFonts w:hint="eastAsia"/>
        </w:rPr>
      </w:pPr>
      <w:r>
        <w:rPr>
          <w:rFonts w:hint="eastAsia"/>
        </w:rPr>
        <w:t>描写外貌眼睛的比喻句子</w:t>
      </w:r>
    </w:p>
    <w:p w14:paraId="6AB80D69" w14:textId="77777777" w:rsidR="00EA4C8E" w:rsidRDefault="00EA4C8E">
      <w:pPr>
        <w:rPr>
          <w:rFonts w:hint="eastAsia"/>
        </w:rPr>
      </w:pPr>
      <w:r>
        <w:rPr>
          <w:rFonts w:hint="eastAsia"/>
        </w:rPr>
        <w:t>眼睛，作为灵魂之窗，常常在文学中被赋予独特的比喻，以传达深刻的情感和内涵。它们不仅是视觉的工具，更是内心世界的反映。通过生动的比喻，眼睛可以变得更加鲜活，仿佛在诉说着无声的故事。</w:t>
      </w:r>
    </w:p>
    <w:p w14:paraId="170C4ED4" w14:textId="77777777" w:rsidR="00EA4C8E" w:rsidRDefault="00EA4C8E"/>
    <w:p w14:paraId="7350F536" w14:textId="77777777" w:rsidR="00EA4C8E" w:rsidRDefault="00EA4C8E">
      <w:pPr>
        <w:rPr>
          <w:rFonts w:hint="eastAsia"/>
        </w:rPr>
      </w:pPr>
      <w:r>
        <w:rPr>
          <w:rFonts w:hint="eastAsia"/>
        </w:rPr>
        <w:t>如星辰般闪烁</w:t>
      </w:r>
    </w:p>
    <w:p w14:paraId="2C5531C3" w14:textId="77777777" w:rsidR="00EA4C8E" w:rsidRDefault="00EA4C8E">
      <w:pPr>
        <w:rPr>
          <w:rFonts w:hint="eastAsia"/>
        </w:rPr>
      </w:pPr>
      <w:r>
        <w:rPr>
          <w:rFonts w:hint="eastAsia"/>
        </w:rPr>
        <w:t>她的眼睛如同夜空中的星辰，闪烁着不可捉摸的光芒。每当她微笑，眼眸里的光辉便如同银河中最亮的星星，令人心醉神迷。那一瞬间，仿佛整个宇宙都被她的眼神点亮，让人忍不住想要靠近，探究她内心深处的秘密。</w:t>
      </w:r>
    </w:p>
    <w:p w14:paraId="776EB2F2" w14:textId="77777777" w:rsidR="00EA4C8E" w:rsidRDefault="00EA4C8E"/>
    <w:p w14:paraId="1801367B" w14:textId="77777777" w:rsidR="00EA4C8E" w:rsidRDefault="00EA4C8E">
      <w:pPr>
        <w:rPr>
          <w:rFonts w:hint="eastAsia"/>
        </w:rPr>
      </w:pPr>
      <w:r>
        <w:rPr>
          <w:rFonts w:hint="eastAsia"/>
        </w:rPr>
        <w:t>深邃如海洋</w:t>
      </w:r>
    </w:p>
    <w:p w14:paraId="1FE6B6B3" w14:textId="77777777" w:rsidR="00EA4C8E" w:rsidRDefault="00EA4C8E">
      <w:pPr>
        <w:rPr>
          <w:rFonts w:hint="eastAsia"/>
        </w:rPr>
      </w:pPr>
      <w:r>
        <w:rPr>
          <w:rFonts w:hint="eastAsia"/>
        </w:rPr>
        <w:t>他的眼睛如同深邃的海洋，蓝色的波澜中隐藏着无尽的故事。每一次凝视，似乎都能让人感受到潮汐的起伏，带来宁静与澎湃交织的体验。就像潜入海底，逐渐发现那些不为人知的瑰宝，令人心驰神往。</w:t>
      </w:r>
    </w:p>
    <w:p w14:paraId="00F569B3" w14:textId="77777777" w:rsidR="00EA4C8E" w:rsidRDefault="00EA4C8E"/>
    <w:p w14:paraId="1B63933F" w14:textId="77777777" w:rsidR="00EA4C8E" w:rsidRDefault="00EA4C8E">
      <w:pPr>
        <w:rPr>
          <w:rFonts w:hint="eastAsia"/>
        </w:rPr>
      </w:pPr>
      <w:r>
        <w:rPr>
          <w:rFonts w:hint="eastAsia"/>
        </w:rPr>
        <w:t>温暖如阳光</w:t>
      </w:r>
    </w:p>
    <w:p w14:paraId="7112F3D6" w14:textId="77777777" w:rsidR="00EA4C8E" w:rsidRDefault="00EA4C8E">
      <w:pPr>
        <w:rPr>
          <w:rFonts w:hint="eastAsia"/>
        </w:rPr>
      </w:pPr>
      <w:r>
        <w:rPr>
          <w:rFonts w:hint="eastAsia"/>
        </w:rPr>
        <w:t>她的眼睛如同温暖的阳光，照耀着周围的一切。透过她的目光，仿佛能感受到春日的温暖，驱散心灵的阴霾。她的眼神中流露出的关怀与善良，让人倍感安心，像是一缕柔和的风，轻轻抚慰着每一个经过的人。</w:t>
      </w:r>
    </w:p>
    <w:p w14:paraId="3CF3B285" w14:textId="77777777" w:rsidR="00EA4C8E" w:rsidRDefault="00EA4C8E"/>
    <w:p w14:paraId="694F2479" w14:textId="77777777" w:rsidR="00EA4C8E" w:rsidRDefault="00EA4C8E">
      <w:pPr>
        <w:rPr>
          <w:rFonts w:hint="eastAsia"/>
        </w:rPr>
      </w:pPr>
      <w:r>
        <w:rPr>
          <w:rFonts w:hint="eastAsia"/>
        </w:rPr>
        <w:t>神秘如黑夜</w:t>
      </w:r>
    </w:p>
    <w:p w14:paraId="660DC320" w14:textId="77777777" w:rsidR="00EA4C8E" w:rsidRDefault="00EA4C8E">
      <w:pPr>
        <w:rPr>
          <w:rFonts w:hint="eastAsia"/>
        </w:rPr>
      </w:pPr>
      <w:r>
        <w:rPr>
          <w:rFonts w:hint="eastAsia"/>
        </w:rPr>
        <w:t>他的眼睛如同神秘的黑夜，隐藏着无数未知的奥秘。深邃而又难以捉摸的黑色，让人不禁想要深入探讨，揭开那层神秘的面纱。每一个眼神的交汇，似乎都在诉说着故事，带着令人迷惑的魅力，令周围的人情不自禁地沉醉其中。</w:t>
      </w:r>
    </w:p>
    <w:p w14:paraId="583A76D6" w14:textId="77777777" w:rsidR="00EA4C8E" w:rsidRDefault="00EA4C8E"/>
    <w:p w14:paraId="22409DED" w14:textId="77777777" w:rsidR="00EA4C8E" w:rsidRDefault="00EA4C8E">
      <w:pPr>
        <w:rPr>
          <w:rFonts w:hint="eastAsia"/>
        </w:rPr>
      </w:pPr>
      <w:r>
        <w:rPr>
          <w:rFonts w:hint="eastAsia"/>
        </w:rPr>
        <w:t>火焰般炽热</w:t>
      </w:r>
    </w:p>
    <w:p w14:paraId="638E49DE" w14:textId="77777777" w:rsidR="00EA4C8E" w:rsidRDefault="00EA4C8E">
      <w:pPr>
        <w:rPr>
          <w:rFonts w:hint="eastAsia"/>
        </w:rPr>
      </w:pPr>
      <w:r>
        <w:rPr>
          <w:rFonts w:hint="eastAsia"/>
        </w:rPr>
        <w:t>她的眼睛如同燃烧的火焰，充满了热情与活力。那种炙热的目光，仿佛能够点燃周围的空气，激发起无尽的动力。每一次的注视，都像是在挑战着生活的极限，让人感受到无畏的勇气与追求梦想的决心。</w:t>
      </w:r>
    </w:p>
    <w:p w14:paraId="056BB07C" w14:textId="77777777" w:rsidR="00EA4C8E" w:rsidRDefault="00EA4C8E"/>
    <w:p w14:paraId="2D6615F2" w14:textId="77777777" w:rsidR="00EA4C8E" w:rsidRDefault="00EA4C8E">
      <w:pPr>
        <w:rPr>
          <w:rFonts w:hint="eastAsia"/>
        </w:rPr>
      </w:pPr>
      <w:r>
        <w:rPr>
          <w:rFonts w:hint="eastAsia"/>
        </w:rPr>
        <w:t>最后的总结</w:t>
      </w:r>
    </w:p>
    <w:p w14:paraId="73FF6365" w14:textId="77777777" w:rsidR="00EA4C8E" w:rsidRDefault="00EA4C8E">
      <w:pPr>
        <w:rPr>
          <w:rFonts w:hint="eastAsia"/>
        </w:rPr>
      </w:pPr>
      <w:r>
        <w:rPr>
          <w:rFonts w:hint="eastAsia"/>
        </w:rPr>
        <w:t>通过这些比喻，我们不仅看到了眼睛的外在形态，更深入地感受到它们背后的情感和故事。眼睛是一个人内心的映射，无论是温暖、深邃，还是神秘，都是我们了解彼此的窗口。让我们在日常生活中，细细品味每一个眼神带来的深意，最终达到与他人心灵的共鸣。</w:t>
      </w:r>
    </w:p>
    <w:p w14:paraId="1C23ADFB" w14:textId="77777777" w:rsidR="00EA4C8E" w:rsidRDefault="00EA4C8E"/>
    <w:p w14:paraId="78171266" w14:textId="77777777" w:rsidR="00EA4C8E" w:rsidRDefault="00EA4C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278833" w14:textId="1FD63760" w:rsidR="00A04E73" w:rsidRDefault="00A04E73"/>
    <w:sectPr w:rsidR="00A04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73"/>
    <w:rsid w:val="00A04E73"/>
    <w:rsid w:val="00DA66EF"/>
    <w:rsid w:val="00E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3ABC7-4655-405F-826A-54DAD7B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4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4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4E7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4E7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4E7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4E7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4E7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4E7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4E7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4E7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4E7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4E7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4E7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4E7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4E7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4E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4E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4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E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E7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4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E7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E7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4E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