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054D5" w14:textId="77777777" w:rsidR="00B1282D" w:rsidRDefault="00B1282D">
      <w:pPr>
        <w:rPr>
          <w:rFonts w:hint="eastAsia"/>
        </w:rPr>
      </w:pPr>
      <w:r>
        <w:rPr>
          <w:rFonts w:hint="eastAsia"/>
        </w:rPr>
        <w:t>描写天气晴朗的古诗词</w:t>
      </w:r>
    </w:p>
    <w:p w14:paraId="5600C98E" w14:textId="77777777" w:rsidR="00B1282D" w:rsidRDefault="00B1282D">
      <w:pPr>
        <w:rPr>
          <w:rFonts w:hint="eastAsia"/>
        </w:rPr>
      </w:pPr>
      <w:r>
        <w:rPr>
          <w:rFonts w:hint="eastAsia"/>
        </w:rPr>
        <w:t>天气晴朗时，万里无云，阳光明媚，仿佛一切都在微笑。这种美好的天气常常激发诗人的灵感，古诗词中也常常可以找到描写晴朗天气的优美句子。诗人通过细腻的描写，将那份明媚与温暖传递给后人，让我们在字里行间感受到大自然的美丽。</w:t>
      </w:r>
    </w:p>
    <w:p w14:paraId="1C37B512" w14:textId="77777777" w:rsidR="00B1282D" w:rsidRDefault="00B1282D"/>
    <w:p w14:paraId="0D8C0618" w14:textId="77777777" w:rsidR="00B1282D" w:rsidRDefault="00B1282D">
      <w:pPr>
        <w:rPr>
          <w:rFonts w:hint="eastAsia"/>
        </w:rPr>
      </w:pPr>
      <w:r>
        <w:rPr>
          <w:rFonts w:hint="eastAsia"/>
        </w:rPr>
        <w:t>春日的温暖与明媚</w:t>
      </w:r>
    </w:p>
    <w:p w14:paraId="56BDF7D2" w14:textId="77777777" w:rsidR="00B1282D" w:rsidRDefault="00B1282D">
      <w:pPr>
        <w:rPr>
          <w:rFonts w:hint="eastAsia"/>
        </w:rPr>
      </w:pPr>
      <w:r>
        <w:rPr>
          <w:rFonts w:hint="eastAsia"/>
        </w:rPr>
        <w:t>在古代诗词中，春天的晴朗尤为常见，正如唐代杜甫的《春望》中所描绘的：“国破山河在，城春草木深。”春天的阳光洒在大地上，万物复苏，生机勃勃。这种温暖的天气让人心生向往，感受到春的希望与美好。</w:t>
      </w:r>
    </w:p>
    <w:p w14:paraId="33496C1C" w14:textId="77777777" w:rsidR="00B1282D" w:rsidRDefault="00B1282D"/>
    <w:p w14:paraId="01075F34" w14:textId="77777777" w:rsidR="00B1282D" w:rsidRDefault="00B1282D">
      <w:pPr>
        <w:rPr>
          <w:rFonts w:hint="eastAsia"/>
        </w:rPr>
      </w:pPr>
      <w:r>
        <w:rPr>
          <w:rFonts w:hint="eastAsia"/>
        </w:rPr>
        <w:t>夏日的明朗与活力</w:t>
      </w:r>
    </w:p>
    <w:p w14:paraId="14353FBE" w14:textId="77777777" w:rsidR="00B1282D" w:rsidRDefault="00B1282D">
      <w:pPr>
        <w:rPr>
          <w:rFonts w:hint="eastAsia"/>
        </w:rPr>
      </w:pPr>
      <w:r>
        <w:rPr>
          <w:rFonts w:hint="eastAsia"/>
        </w:rPr>
        <w:t>夏日的晴天更是充满了活力，李白在《静夜思》中写道：“床前明月光，疑是地上霜。”虽然这首诗描写的是夜晚，但在夏天的白天，晴朗的天空与灿烂的阳光同样让人感受到生命的力量。阳光照耀下的青山绿水，令人流连忘返，心情愉悦。</w:t>
      </w:r>
    </w:p>
    <w:p w14:paraId="46C44284" w14:textId="77777777" w:rsidR="00B1282D" w:rsidRDefault="00B1282D"/>
    <w:p w14:paraId="02D7143D" w14:textId="77777777" w:rsidR="00B1282D" w:rsidRDefault="00B1282D">
      <w:pPr>
        <w:rPr>
          <w:rFonts w:hint="eastAsia"/>
        </w:rPr>
      </w:pPr>
      <w:r>
        <w:rPr>
          <w:rFonts w:hint="eastAsia"/>
        </w:rPr>
        <w:t>秋天的晴空与丰收</w:t>
      </w:r>
    </w:p>
    <w:p w14:paraId="2011545C" w14:textId="77777777" w:rsidR="00B1282D" w:rsidRDefault="00B1282D">
      <w:pPr>
        <w:rPr>
          <w:rFonts w:hint="eastAsia"/>
        </w:rPr>
      </w:pPr>
      <w:r>
        <w:rPr>
          <w:rFonts w:hint="eastAsia"/>
        </w:rPr>
        <w:t>在古诗词中，秋天的晴朗同样令人陶醉。白居易的《秋夕》中提到：“银烛秋光冷画屏，轻罗小扇扑流萤。”在这个季节，晴空万里，丰收的气息弥漫在空气中，给人带来宁静与满足。金色的阳光洒在稻田上，仿佛是为丰收的喜悦增添了一抹温暖的色彩。</w:t>
      </w:r>
    </w:p>
    <w:p w14:paraId="0698EBF2" w14:textId="77777777" w:rsidR="00B1282D" w:rsidRDefault="00B1282D"/>
    <w:p w14:paraId="2A865BD6" w14:textId="77777777" w:rsidR="00B1282D" w:rsidRDefault="00B1282D">
      <w:pPr>
        <w:rPr>
          <w:rFonts w:hint="eastAsia"/>
        </w:rPr>
      </w:pPr>
      <w:r>
        <w:rPr>
          <w:rFonts w:hint="eastAsia"/>
        </w:rPr>
        <w:t>冬日的晴朗与清寒</w:t>
      </w:r>
    </w:p>
    <w:p w14:paraId="64063B89" w14:textId="77777777" w:rsidR="00B1282D" w:rsidRDefault="00B1282D">
      <w:pPr>
        <w:rPr>
          <w:rFonts w:hint="eastAsia"/>
        </w:rPr>
      </w:pPr>
      <w:r>
        <w:rPr>
          <w:rFonts w:hint="eastAsia"/>
        </w:rPr>
        <w:t>尽管冬天的天气多是寒冷，但晴朗的冬日同样别具一番风味。王维的《山居秋暝》中写到：“空山新雨后，天气晚来秋。”冬日的晴空让人感受到一种清新与纯净，雪花在阳光下闪烁，犹如一幅美丽的画卷，让人沉醉其中。</w:t>
      </w:r>
    </w:p>
    <w:p w14:paraId="1608F536" w14:textId="77777777" w:rsidR="00B1282D" w:rsidRDefault="00B1282D"/>
    <w:p w14:paraId="3F86856A" w14:textId="77777777" w:rsidR="00B1282D" w:rsidRDefault="00B1282D">
      <w:pPr>
        <w:rPr>
          <w:rFonts w:hint="eastAsia"/>
        </w:rPr>
      </w:pPr>
      <w:r>
        <w:rPr>
          <w:rFonts w:hint="eastAsia"/>
        </w:rPr>
        <w:t>总结：天气晴朗的诗意</w:t>
      </w:r>
    </w:p>
    <w:p w14:paraId="21F1BBA6" w14:textId="77777777" w:rsidR="00B1282D" w:rsidRDefault="00B1282D">
      <w:pPr>
        <w:rPr>
          <w:rFonts w:hint="eastAsia"/>
        </w:rPr>
      </w:pPr>
      <w:r>
        <w:rPr>
          <w:rFonts w:hint="eastAsia"/>
        </w:rPr>
        <w:t>天气晴朗时，诗人的笔下流淌着对自然的热爱与赞美。无论是春夏的生机，秋冬的宁静，晴朗的天空都成为了古诗词中永恒的主题。通过这些优美的句子，我们不仅感受到晴朗天气的美好，更体会到了诗人心中那份对生活的热情与向往。</w:t>
      </w:r>
    </w:p>
    <w:p w14:paraId="2F2A7C92" w14:textId="77777777" w:rsidR="00B1282D" w:rsidRDefault="00B1282D"/>
    <w:p w14:paraId="05AED5AD" w14:textId="77777777" w:rsidR="00B1282D" w:rsidRDefault="00B1282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6FBEE0A" w14:textId="0BF9B559" w:rsidR="00E739C4" w:rsidRDefault="00E739C4"/>
    <w:sectPr w:rsidR="00E73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9C4"/>
    <w:rsid w:val="00B1282D"/>
    <w:rsid w:val="00DA66EF"/>
    <w:rsid w:val="00E7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89940-005C-4B56-8B38-C8EDB1C4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73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73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73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739C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739C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739C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739C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739C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739C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739C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739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739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739C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739C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739C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739C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739C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739C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739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73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739C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73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9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9C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73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9C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9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9C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739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