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描写天气晴朗的句子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在一个晴朗的日子，蔚蓝的天空如同一块无瑕的宝石，阳光透过洁白的云朵洒下温暖的光辉。清晨，阳光轻柔地照射在大地上，万物苏醒，花草树木都显得格外生机勃勃，似乎在欢快地欢迎着新的一天。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风轻轻拂过，带来一丝丝清凉，令人心旷神怡。走在公园的小道上，四周是盛开的鲜花，花香随风飘荡，仿佛在诉说着春天的故事。孩子们在草坪上嬉戏，笑声在空气中回荡，生动地描绘出这幅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人们纷纷走出家门，享受着这难得的好天气。有的家庭在户外野餐，摆上一桌丰盛的美食，享受着温暖的阳光和彼此的陪伴；有的人在健身，跑步或骑自行车，似乎每个人都被这晴朗的天气所感染，充满了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晴空中的飞鸟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在高空中，飞鸟自由自在地翱翔，翅膀在阳光下闪烁着光芒。它们或成群结队，或单独飞行，似乎在享受着这无边的天空。偶尔，有几只小鸟停在树枝上，叽叽喳喳地歌唱，给这个宁静的日子增添了几分生动。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缓缓下沉，天空的颜色逐渐变化，从明亮的蓝色变成温暖的橙色和柔和的紫色。日落时分，整个世界仿佛都被镀上了一层金色，夕阳的余晖映照着大地，给人带来无尽的宁静与思考。这一刻，所有的烦恼似乎都被遗忘，只剩下对美好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一天，总是给人带来无限的希望与快乐。在这样的日子里，人们的心情变得愉悦，生活的每一个细节都显得格外美好。或许，这就是大自然给予我们的礼物，让我们在繁忙的生活中，能够稍作停留，享受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