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DCE9C" w14:textId="77777777" w:rsidR="00A2189B" w:rsidRDefault="00A2189B">
      <w:pPr>
        <w:rPr>
          <w:rFonts w:hint="eastAsia"/>
        </w:rPr>
      </w:pPr>
      <w:r>
        <w:rPr>
          <w:rFonts w:hint="eastAsia"/>
        </w:rPr>
        <w:t>阴沉的天空</w:t>
      </w:r>
    </w:p>
    <w:p w14:paraId="3140C3B9" w14:textId="77777777" w:rsidR="00A2189B" w:rsidRDefault="00A2189B">
      <w:pPr>
        <w:rPr>
          <w:rFonts w:hint="eastAsia"/>
        </w:rPr>
      </w:pPr>
      <w:r>
        <w:rPr>
          <w:rFonts w:hint="eastAsia"/>
        </w:rPr>
        <w:t>今天的天空被厚重的乌云覆盖，仿佛是一块巨大的灰色幕布，低垂在城市的上空。阳光被彻底遮蔽，周围的世界也因此失去了往日的色彩。树木的绿色似乎暗淡了下来，花朵的鲜艳也被这阴沉的气氛所掩盖，整个城市显得沉重而压抑。</w:t>
      </w:r>
    </w:p>
    <w:p w14:paraId="77292322" w14:textId="77777777" w:rsidR="00A2189B" w:rsidRDefault="00A2189B"/>
    <w:p w14:paraId="28EA290B" w14:textId="77777777" w:rsidR="00A2189B" w:rsidRDefault="00A2189B">
      <w:pPr>
        <w:rPr>
          <w:rFonts w:hint="eastAsia"/>
        </w:rPr>
      </w:pPr>
      <w:r>
        <w:rPr>
          <w:rFonts w:hint="eastAsia"/>
        </w:rPr>
        <w:t>乌云的凝聚</w:t>
      </w:r>
    </w:p>
    <w:p w14:paraId="2D8424A3" w14:textId="77777777" w:rsidR="00A2189B" w:rsidRDefault="00A2189B">
      <w:pPr>
        <w:rPr>
          <w:rFonts w:hint="eastAsia"/>
        </w:rPr>
      </w:pPr>
      <w:r>
        <w:rPr>
          <w:rFonts w:hint="eastAsia"/>
        </w:rPr>
        <w:t>乌云在空中聚集，仿佛在进行一场无声的会议，低沉的轰鸣声偶尔打破寂静。空气中弥漫着湿润的气息，似乎预示着一场即将来临的暴风雨。人们走在街上，匆匆而过，脸上写满了对天气变化的无奈。小孩子们也被迫收起了他们的玩具，躲在屋内，失去了欢声笑语。</w:t>
      </w:r>
    </w:p>
    <w:p w14:paraId="26DFA09D" w14:textId="77777777" w:rsidR="00A2189B" w:rsidRDefault="00A2189B"/>
    <w:p w14:paraId="5A855820" w14:textId="77777777" w:rsidR="00A2189B" w:rsidRDefault="00A2189B">
      <w:pPr>
        <w:rPr>
          <w:rFonts w:hint="eastAsia"/>
        </w:rPr>
      </w:pPr>
      <w:r>
        <w:rPr>
          <w:rFonts w:hint="eastAsia"/>
        </w:rPr>
        <w:t>阴郁的氛围</w:t>
      </w:r>
    </w:p>
    <w:p w14:paraId="2465EE52" w14:textId="77777777" w:rsidR="00A2189B" w:rsidRDefault="00A2189B">
      <w:pPr>
        <w:rPr>
          <w:rFonts w:hint="eastAsia"/>
        </w:rPr>
      </w:pPr>
      <w:r>
        <w:rPr>
          <w:rFonts w:hint="eastAsia"/>
        </w:rPr>
        <w:t>街道上，行人们的步伐变得急促，大家的心情也随着这阴沉的天气而变得沉重。偶尔有一阵风吹过，卷起落叶，带来一丝凉意，仿佛是在提醒人们，寒冷的季节已经悄然来临。咖啡馆里，顾客们围坐在窗边，享受着温暖的饮品，透过玻璃望向外面那阴暗的天空，心中多了一份惆怅。</w:t>
      </w:r>
    </w:p>
    <w:p w14:paraId="10991C51" w14:textId="77777777" w:rsidR="00A2189B" w:rsidRDefault="00A2189B"/>
    <w:p w14:paraId="19AB2048" w14:textId="77777777" w:rsidR="00A2189B" w:rsidRDefault="00A2189B">
      <w:pPr>
        <w:rPr>
          <w:rFonts w:hint="eastAsia"/>
        </w:rPr>
      </w:pPr>
      <w:r>
        <w:rPr>
          <w:rFonts w:hint="eastAsia"/>
        </w:rPr>
        <w:t>即将来临的雨水</w:t>
      </w:r>
    </w:p>
    <w:p w14:paraId="4EAD50B6" w14:textId="77777777" w:rsidR="00A2189B" w:rsidRDefault="00A2189B">
      <w:pPr>
        <w:rPr>
          <w:rFonts w:hint="eastAsia"/>
        </w:rPr>
      </w:pPr>
      <w:r>
        <w:rPr>
          <w:rFonts w:hint="eastAsia"/>
        </w:rPr>
        <w:t>随着时间的推移，乌云愈发浓厚，似乎在酝酿着一场倾盆大雨。空气中的湿度不断上升，树叶上的水珠闪烁着微光，给这片阴郁的天空增添了几分生机。鸟儿们悄然无声，隐匿于枝头，似乎在等待着这场暴雨的到来。人们的心中也感受到一丝紧张，仿佛这阴沉的天气隐藏着某种不安的预兆。</w:t>
      </w:r>
    </w:p>
    <w:p w14:paraId="57A51A1F" w14:textId="77777777" w:rsidR="00A2189B" w:rsidRDefault="00A2189B"/>
    <w:p w14:paraId="2ECF2126" w14:textId="77777777" w:rsidR="00A2189B" w:rsidRDefault="00A2189B">
      <w:pPr>
        <w:rPr>
          <w:rFonts w:hint="eastAsia"/>
        </w:rPr>
      </w:pPr>
      <w:r>
        <w:rPr>
          <w:rFonts w:hint="eastAsia"/>
        </w:rPr>
        <w:t>雨后的宁静</w:t>
      </w:r>
    </w:p>
    <w:p w14:paraId="77DEC906" w14:textId="77777777" w:rsidR="00A2189B" w:rsidRDefault="00A2189B">
      <w:pPr>
        <w:rPr>
          <w:rFonts w:hint="eastAsia"/>
        </w:rPr>
      </w:pPr>
      <w:r>
        <w:rPr>
          <w:rFonts w:hint="eastAsia"/>
        </w:rPr>
        <w:t>终于，随着一声巨雷的轰鸣，雨水倾泻而下，淋漓尽致地洗刷着这个城市。大雨冲刷着每一个角落，浇灭了那份压抑的气氛，带来了清新的空气。人们在窗边静静地观看着雨水的舞动，心中泛起一丝释然。雨后的天空渐渐放晴，阳光透过云层洒落下来，仿佛是在庆祝这场久违的解脱。</w:t>
      </w:r>
    </w:p>
    <w:p w14:paraId="0AE56B15" w14:textId="77777777" w:rsidR="00A2189B" w:rsidRDefault="00A2189B"/>
    <w:p w14:paraId="104AB167" w14:textId="77777777" w:rsidR="00A2189B" w:rsidRDefault="00A2189B">
      <w:pPr>
        <w:rPr>
          <w:rFonts w:hint="eastAsia"/>
        </w:rPr>
      </w:pPr>
      <w:r>
        <w:rPr>
          <w:rFonts w:hint="eastAsia"/>
        </w:rPr>
        <w:t>总结思考</w:t>
      </w:r>
    </w:p>
    <w:p w14:paraId="1FDF54B4" w14:textId="77777777" w:rsidR="00A2189B" w:rsidRDefault="00A2189B">
      <w:pPr>
        <w:rPr>
          <w:rFonts w:hint="eastAsia"/>
        </w:rPr>
      </w:pPr>
      <w:r>
        <w:rPr>
          <w:rFonts w:hint="eastAsia"/>
        </w:rPr>
        <w:t>阴沉的天气如同人生中的一段低谷，它虽然令人感到沉重，但也能带来思考与反省。当乌云散去，阳光再次照耀时，我们会发现，那些阴暗的日子反而让我们更加珍惜生活的美好。因此，面对阴沉的天空，我们不妨心怀一份期待，等待着雨后的彩虹。</w:t>
      </w:r>
    </w:p>
    <w:p w14:paraId="6F9C24E5" w14:textId="77777777" w:rsidR="00A2189B" w:rsidRDefault="00A2189B"/>
    <w:p w14:paraId="015FC701" w14:textId="77777777" w:rsidR="00A2189B" w:rsidRDefault="00A2189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BDFF043" w14:textId="4462122B" w:rsidR="00100322" w:rsidRDefault="00100322"/>
    <w:sectPr w:rsidR="00100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322"/>
    <w:rsid w:val="00100322"/>
    <w:rsid w:val="00A2189B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F18C9-3F61-41AB-8A4F-578FA00F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00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00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00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0032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0032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0032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0032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0032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0032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0032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003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003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0032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0032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0032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0032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0032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0032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0032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00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0032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00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3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32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00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32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3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32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003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