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67911" w14:textId="77777777" w:rsidR="00484E5B" w:rsidRDefault="00484E5B">
      <w:pPr>
        <w:rPr>
          <w:rFonts w:hint="eastAsia"/>
        </w:rPr>
      </w:pPr>
      <w:r>
        <w:rPr>
          <w:rFonts w:hint="eastAsia"/>
        </w:rPr>
        <w:t>阴沉的天空</w:t>
      </w:r>
    </w:p>
    <w:p w14:paraId="3095B842" w14:textId="77777777" w:rsidR="00484E5B" w:rsidRDefault="00484E5B">
      <w:pPr>
        <w:rPr>
          <w:rFonts w:hint="eastAsia"/>
        </w:rPr>
      </w:pPr>
      <w:r>
        <w:rPr>
          <w:rFonts w:hint="eastAsia"/>
        </w:rPr>
        <w:t>天空被厚厚的乌云覆盖，仿佛整个世界都沉浸在一片黯淡之中。阳光被遮挡，光线变得暗淡无光，连空气中的气息都似乎变得沉重。这样的天气，令人感到一阵莫名的压抑，心中隐隐作痛。乌云如同低垂的帷幕，随时都可能撕裂，倾泻出无尽的泪水，淹没在这令人窒息的氛围里。</w:t>
      </w:r>
    </w:p>
    <w:p w14:paraId="48FC236F" w14:textId="77777777" w:rsidR="00484E5B" w:rsidRDefault="00484E5B"/>
    <w:p w14:paraId="66222260" w14:textId="77777777" w:rsidR="00484E5B" w:rsidRDefault="00484E5B">
      <w:pPr>
        <w:rPr>
          <w:rFonts w:hint="eastAsia"/>
        </w:rPr>
      </w:pPr>
      <w:r>
        <w:rPr>
          <w:rFonts w:hint="eastAsia"/>
        </w:rPr>
        <w:t>雨水的低语</w:t>
      </w:r>
    </w:p>
    <w:p w14:paraId="7F461269" w14:textId="77777777" w:rsidR="00484E5B" w:rsidRDefault="00484E5B">
      <w:pPr>
        <w:rPr>
          <w:rFonts w:hint="eastAsia"/>
        </w:rPr>
      </w:pPr>
      <w:r>
        <w:rPr>
          <w:rFonts w:hint="eastAsia"/>
        </w:rPr>
        <w:t>随着天边一声沉闷的雷鸣，第一滴雨水悄然落下，随即如同倾盆而下，雨水打在窗户上，发出沉重的声响，仿佛在诉说着心中的哀伤。雨滴一颗颗坠落，像是无数个悲伤的音符，交织成一曲凄美的乐章，渗透着大地，也浸透了人们的心灵。窗外的街道迅速被雨水浸湿，映出一片朦胧，模糊了本该清晰的轮廓。</w:t>
      </w:r>
    </w:p>
    <w:p w14:paraId="50DD295A" w14:textId="77777777" w:rsidR="00484E5B" w:rsidRDefault="00484E5B"/>
    <w:p w14:paraId="36BFFB32" w14:textId="77777777" w:rsidR="00484E5B" w:rsidRDefault="00484E5B">
      <w:pPr>
        <w:rPr>
          <w:rFonts w:hint="eastAsia"/>
        </w:rPr>
      </w:pPr>
      <w:r>
        <w:rPr>
          <w:rFonts w:hint="eastAsia"/>
        </w:rPr>
        <w:t>孤独的街道</w:t>
      </w:r>
    </w:p>
    <w:p w14:paraId="720AFFDF" w14:textId="77777777" w:rsidR="00484E5B" w:rsidRDefault="00484E5B">
      <w:pPr>
        <w:rPr>
          <w:rFonts w:hint="eastAsia"/>
        </w:rPr>
      </w:pPr>
      <w:r>
        <w:rPr>
          <w:rFonts w:hint="eastAsia"/>
        </w:rPr>
        <w:t>在这样阴沉的天气里，街道显得格外冷清。行人稀少，偶尔出现的几个人，匆匆而过，似乎都被这阴雨的天气所裹挟，不愿停留。路边的树木在雨中轻轻摇曳，似乎在诉说着自己的孤独。雨水打湿了花瓣，留下了沉重的痕迹，花朵失去了往日的生机，只剩下滴滴细雨，将它们的美丽洗去，留下了一抹忧伤的阴影。</w:t>
      </w:r>
    </w:p>
    <w:p w14:paraId="4868A959" w14:textId="77777777" w:rsidR="00484E5B" w:rsidRDefault="00484E5B"/>
    <w:p w14:paraId="0DAE1EE4" w14:textId="77777777" w:rsidR="00484E5B" w:rsidRDefault="00484E5B">
      <w:pPr>
        <w:rPr>
          <w:rFonts w:hint="eastAsia"/>
        </w:rPr>
      </w:pPr>
      <w:r>
        <w:rPr>
          <w:rFonts w:hint="eastAsia"/>
        </w:rPr>
        <w:t>内心的哀愁</w:t>
      </w:r>
    </w:p>
    <w:p w14:paraId="120AC418" w14:textId="77777777" w:rsidR="00484E5B" w:rsidRDefault="00484E5B">
      <w:pPr>
        <w:rPr>
          <w:rFonts w:hint="eastAsia"/>
        </w:rPr>
      </w:pPr>
      <w:r>
        <w:rPr>
          <w:rFonts w:hint="eastAsia"/>
        </w:rPr>
        <w:t>在这样的天气里，内心的哀愁愈发显得明显。记忆中的点滴瞬间，仿佛在这一刻被无限放大。往日的欢笑声、温暖的阳光，都被这无情的雨水冲刷得无影无踪。人们在雨中匆忙而过，却无一人能够抵挡住这份内心的悲伤。每一声雷鸣，都像是在为那些逝去的美好悲鸣，令人不禁心生怅惘。</w:t>
      </w:r>
    </w:p>
    <w:p w14:paraId="331F7EF8" w14:textId="77777777" w:rsidR="00484E5B" w:rsidRDefault="00484E5B"/>
    <w:p w14:paraId="4C0124DA" w14:textId="77777777" w:rsidR="00484E5B" w:rsidRDefault="00484E5B">
      <w:pPr>
        <w:rPr>
          <w:rFonts w:hint="eastAsia"/>
        </w:rPr>
      </w:pPr>
      <w:r>
        <w:rPr>
          <w:rFonts w:hint="eastAsia"/>
        </w:rPr>
        <w:t>期待的阳光</w:t>
      </w:r>
    </w:p>
    <w:p w14:paraId="1EF3C73E" w14:textId="77777777" w:rsidR="00484E5B" w:rsidRDefault="00484E5B">
      <w:pPr>
        <w:rPr>
          <w:rFonts w:hint="eastAsia"/>
        </w:rPr>
      </w:pPr>
      <w:r>
        <w:rPr>
          <w:rFonts w:hint="eastAsia"/>
        </w:rPr>
        <w:t>然而，尽管阴雨连绵，内心的期待依然存在。雨水终将停歇，乌云也会散去，阳光终会重新洒落大地。每一场雨过后，都会迎来一片新的天地。或许，这份悲伤正是生命的一部分，正如黑夜终将被黎明驱散。在阴沉的天空下，依旧有希望的光芒在悄然闪烁，等待着有一天重现它的辉煌。</w:t>
      </w:r>
    </w:p>
    <w:p w14:paraId="78C51780" w14:textId="77777777" w:rsidR="00484E5B" w:rsidRDefault="00484E5B"/>
    <w:p w14:paraId="3AF9299E" w14:textId="77777777" w:rsidR="00484E5B" w:rsidRDefault="00484E5B">
      <w:pPr>
        <w:rPr>
          <w:rFonts w:hint="eastAsia"/>
        </w:rPr>
      </w:pPr>
      <w:r>
        <w:rPr>
          <w:rFonts w:hint="eastAsia"/>
        </w:rPr>
        <w:t>最后的总结</w:t>
      </w:r>
    </w:p>
    <w:p w14:paraId="4EE2AEE0" w14:textId="77777777" w:rsidR="00484E5B" w:rsidRDefault="00484E5B">
      <w:pPr>
        <w:rPr>
          <w:rFonts w:hint="eastAsia"/>
        </w:rPr>
      </w:pPr>
      <w:r>
        <w:rPr>
          <w:rFonts w:hint="eastAsia"/>
        </w:rPr>
        <w:t>阴沉的天空和滂沱的大雨，虽然渲染了悲伤的气氛，却也赋予了生命另一种深刻的思考。在这份沉重的背景中，我们更能体会到快乐的珍贵。愿我们在每一场雨后，学会珍惜阳光的温暖，拥抱生命中的每一个瞬间，无论是快乐还是悲伤。</w:t>
      </w:r>
    </w:p>
    <w:p w14:paraId="7BA08883" w14:textId="77777777" w:rsidR="00484E5B" w:rsidRDefault="00484E5B"/>
    <w:p w14:paraId="58C9603D" w14:textId="77777777" w:rsidR="00484E5B" w:rsidRDefault="00484E5B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9FB7363" w14:textId="58A1F88F" w:rsidR="008651EA" w:rsidRDefault="008651EA"/>
    <w:sectPr w:rsidR="00865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EA"/>
    <w:rsid w:val="00484E5B"/>
    <w:rsid w:val="008651EA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2F5794-5830-499F-B06D-4249F6D3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651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651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651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651E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651E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651E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651E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651E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651E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651E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651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651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651E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651E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651E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651E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651E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651E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651E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651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651E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651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51E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51E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651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51E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51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51E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651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