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C4F6E" w14:textId="77777777" w:rsidR="008A1F5D" w:rsidRDefault="008A1F5D">
      <w:pPr>
        <w:rPr>
          <w:rFonts w:hint="eastAsia"/>
        </w:rPr>
      </w:pPr>
      <w:r>
        <w:rPr>
          <w:rFonts w:hint="eastAsia"/>
        </w:rPr>
        <w:t>描写天气阴沉乌云密布的句子</w:t>
      </w:r>
    </w:p>
    <w:p w14:paraId="6C47921E" w14:textId="77777777" w:rsidR="008A1F5D" w:rsidRDefault="008A1F5D">
      <w:pPr>
        <w:rPr>
          <w:rFonts w:hint="eastAsia"/>
        </w:rPr>
      </w:pPr>
      <w:r>
        <w:rPr>
          <w:rFonts w:hint="eastAsia"/>
        </w:rPr>
        <w:t>当天空被厚厚的乌云笼罩，阳光似乎被无情地吞噬，整个世界变得暗淡无光。这样的天气，常常让人心中泛起一丝忧伤。古人对这种阴沉天气的描写，常常蕴含着深刻的哲理与情感。李白曾在《将进酒》中写道：“云想衣裳花想容”，虽为歌颂美人，但在乌云密布的背景下，似乎也增添了一丝哀愁。</w:t>
      </w:r>
    </w:p>
    <w:p w14:paraId="4F395F1C" w14:textId="77777777" w:rsidR="008A1F5D" w:rsidRDefault="008A1F5D"/>
    <w:p w14:paraId="69350C40" w14:textId="77777777" w:rsidR="008A1F5D" w:rsidRDefault="008A1F5D">
      <w:pPr>
        <w:rPr>
          <w:rFonts w:hint="eastAsia"/>
        </w:rPr>
      </w:pPr>
      <w:r>
        <w:rPr>
          <w:rFonts w:hint="eastAsia"/>
        </w:rPr>
        <w:t>描写暴雨的诗句</w:t>
      </w:r>
    </w:p>
    <w:p w14:paraId="38C024FD" w14:textId="77777777" w:rsidR="008A1F5D" w:rsidRDefault="008A1F5D">
      <w:pPr>
        <w:rPr>
          <w:rFonts w:hint="eastAsia"/>
        </w:rPr>
      </w:pPr>
      <w:r>
        <w:rPr>
          <w:rFonts w:hint="eastAsia"/>
        </w:rPr>
        <w:t>暴雨来临时，天空被黑云压得低低的，仿佛要将整个大地吞没。唐代诗人杜甫在《春夜喜雨》中写道：“好雨知时节，当春乃发生”，雨水带来了生机，但伴随着的雷声和骤然降临的暴雨，却也让人感受到一种无常的力量。雨滴砸在屋顶上，犹如急促的鼓点，让人心神俱动。</w:t>
      </w:r>
    </w:p>
    <w:p w14:paraId="4A0B544A" w14:textId="77777777" w:rsidR="008A1F5D" w:rsidRDefault="008A1F5D"/>
    <w:p w14:paraId="2B191DC1" w14:textId="77777777" w:rsidR="008A1F5D" w:rsidRDefault="008A1F5D">
      <w:pPr>
        <w:rPr>
          <w:rFonts w:hint="eastAsia"/>
        </w:rPr>
      </w:pPr>
      <w:r>
        <w:rPr>
          <w:rFonts w:hint="eastAsia"/>
        </w:rPr>
        <w:t>古诗大全</w:t>
      </w:r>
    </w:p>
    <w:p w14:paraId="2CF403E6" w14:textId="77777777" w:rsidR="008A1F5D" w:rsidRDefault="008A1F5D">
      <w:pPr>
        <w:rPr>
          <w:rFonts w:hint="eastAsia"/>
        </w:rPr>
      </w:pPr>
      <w:r>
        <w:rPr>
          <w:rFonts w:hint="eastAsia"/>
        </w:rPr>
        <w:t>古人对于暴雨的描写可谓细腻动人。《滕王阁序》中王勃写道：“落霞与孤鹜齐飞，秋水共长天一色”，而暴雨过后，清新的空气和明朗的天空更让人倍感珍惜。苏轼在《赤壁赋》中以壮阔的场景描绘了暴雨后的蜀江水，展现了大自然的无穷魅力。</w:t>
      </w:r>
    </w:p>
    <w:p w14:paraId="2B79B1E8" w14:textId="77777777" w:rsidR="008A1F5D" w:rsidRDefault="008A1F5D"/>
    <w:p w14:paraId="12F179A1" w14:textId="77777777" w:rsidR="008A1F5D" w:rsidRDefault="008A1F5D">
      <w:pPr>
        <w:rPr>
          <w:rFonts w:hint="eastAsia"/>
        </w:rPr>
      </w:pPr>
      <w:r>
        <w:rPr>
          <w:rFonts w:hint="eastAsia"/>
        </w:rPr>
        <w:t>乌云密布的寓意</w:t>
      </w:r>
    </w:p>
    <w:p w14:paraId="58FC5DF2" w14:textId="77777777" w:rsidR="008A1F5D" w:rsidRDefault="008A1F5D">
      <w:pPr>
        <w:rPr>
          <w:rFonts w:hint="eastAsia"/>
        </w:rPr>
      </w:pPr>
      <w:r>
        <w:rPr>
          <w:rFonts w:hint="eastAsia"/>
        </w:rPr>
        <w:t>乌云密布不仅是自然现象的描述，更是人们内心情感的映射。古人常用阴云来象征人生的坎坷与挫折，李贺的《雁门太守行》中提到“白云苍狗”，生动形象地表现了人生无常的哲理。这样的描写让人感受到，乌云虽厚，却终会散去，光明终将到来。</w:t>
      </w:r>
    </w:p>
    <w:p w14:paraId="578AB261" w14:textId="77777777" w:rsidR="008A1F5D" w:rsidRDefault="008A1F5D"/>
    <w:p w14:paraId="76B38B07" w14:textId="77777777" w:rsidR="008A1F5D" w:rsidRDefault="008A1F5D">
      <w:pPr>
        <w:rPr>
          <w:rFonts w:hint="eastAsia"/>
        </w:rPr>
      </w:pPr>
      <w:r>
        <w:rPr>
          <w:rFonts w:hint="eastAsia"/>
        </w:rPr>
        <w:t>暴雨带来的反思</w:t>
      </w:r>
    </w:p>
    <w:p w14:paraId="76B4DD65" w14:textId="77777777" w:rsidR="008A1F5D" w:rsidRDefault="008A1F5D">
      <w:pPr>
        <w:rPr>
          <w:rFonts w:hint="eastAsia"/>
        </w:rPr>
      </w:pPr>
      <w:r>
        <w:rPr>
          <w:rFonts w:hint="eastAsia"/>
        </w:rPr>
        <w:t>暴雨虽然猛烈，却也是一种洗礼，正如陆游在《秋夜将晓出篱门迎凉有感》中所言：“无边落木萧萧下，不尽长江滚滚来。”暴雨过后，万物复苏，洗净了尘埃，给人带来了希望与重生的力量。这样的过程也提醒我们，生活中的困境与挑战，往往是成长与蜕变的契机。</w:t>
      </w:r>
    </w:p>
    <w:p w14:paraId="3E47F141" w14:textId="77777777" w:rsidR="008A1F5D" w:rsidRDefault="008A1F5D"/>
    <w:p w14:paraId="1DD5F6F2" w14:textId="77777777" w:rsidR="008A1F5D" w:rsidRDefault="008A1F5D">
      <w:pPr>
        <w:rPr>
          <w:rFonts w:hint="eastAsia"/>
        </w:rPr>
      </w:pPr>
      <w:r>
        <w:rPr>
          <w:rFonts w:hint="eastAsia"/>
        </w:rPr>
        <w:t>最后的总结</w:t>
      </w:r>
    </w:p>
    <w:p w14:paraId="315EEA25" w14:textId="77777777" w:rsidR="008A1F5D" w:rsidRDefault="008A1F5D">
      <w:pPr>
        <w:rPr>
          <w:rFonts w:hint="eastAsia"/>
        </w:rPr>
      </w:pPr>
      <w:r>
        <w:rPr>
          <w:rFonts w:hint="eastAsia"/>
        </w:rPr>
        <w:t>阴沉的天气与暴雨的到来，让我们在感受自然力量的也在思考人生的意义。古人的诗句不仅仅是对天气的描绘，更是对人生哲理的深刻洞察。让我们在阴云密布时，依然心怀阳光，在暴雨来袭时，勇敢面对，用诗意的眼光看待生活中的一切变幻。</w:t>
      </w:r>
    </w:p>
    <w:p w14:paraId="14715058" w14:textId="77777777" w:rsidR="008A1F5D" w:rsidRDefault="008A1F5D"/>
    <w:p w14:paraId="53218B08" w14:textId="77777777" w:rsidR="008A1F5D" w:rsidRDefault="008A1F5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86DA6C1" w14:textId="32F3EEEB" w:rsidR="00A20F26" w:rsidRDefault="00A20F26"/>
    <w:sectPr w:rsidR="00A20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26"/>
    <w:rsid w:val="008A1F5D"/>
    <w:rsid w:val="00A20F2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1D197-D38E-43ED-9CF8-A0A4D5A6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20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20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20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0F2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20F2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20F2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20F2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20F2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20F2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20F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20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20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20F2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20F2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20F2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20F2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20F2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20F2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20F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2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20F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20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F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F2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20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F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F2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20F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