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宛如一幅淡蓝色的画布，轻柔的阳光透过薄雾洒落大地。天际线上的云彩像是被精心勾勒的细线，柔和而富有层次感。远处的山峦被晨光染上一层温暖的金黄，仿佛在迎接新的一天的到来。这种宁静的美好总能让人内心平静，仿佛整个世界都在这个清晨被重新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午后的湛蓝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天空被阳光炙烤得无比湛蓝，仿佛一片深邃的海洋。天空的蔚蓝让人心旷神怡，几朵白云漂浮其上，像是点缀在蓝色画布上的精致装饰。阳光明媚，空气清新，仿佛整个世界都在尽情享受这一刻的美好。这样的午后，最适合找一个舒适的角落，放松心情，享受片刻的闲暇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的天空被夕阳染上了温暖的橙红色，整个天际像是一幅燃烧的画卷。夕阳缓缓沉入地平线，余晖洒在大地上，留下了淡淡的金色光辉。远处的云层被夕阳映照得如同绚丽的火焰，天空的颜色在不断变化，从温暖的橙色渐变为深邃的紫蓝。这样的黄昏总能让人感受到一天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如同深邃的黑色幕布，繁星点缀其间，闪烁着微弱而神秘的光芒。月亮高挂于天际，柔和的月光洒在大地上，为黑夜增添了几分梦幻。星星们仿佛在诉说着古老的故事，让人忍不住仰望，迷醉于这片静谧而广阔的星空。这样的夜晚，让人感受到宇宙的浩渺与自己的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2024-10-15T00:43:32Z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