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C6318" w14:textId="77777777" w:rsidR="003E59EC" w:rsidRDefault="003E59EC">
      <w:pPr>
        <w:rPr>
          <w:rFonts w:hint="eastAsia"/>
        </w:rPr>
      </w:pPr>
      <w:r>
        <w:rPr>
          <w:rFonts w:hint="eastAsia"/>
        </w:rPr>
        <w:t>太阳的光辉</w:t>
      </w:r>
    </w:p>
    <w:p w14:paraId="4EBAFE06" w14:textId="77777777" w:rsidR="003E59EC" w:rsidRDefault="003E59EC">
      <w:pPr>
        <w:rPr>
          <w:rFonts w:hint="eastAsia"/>
        </w:rPr>
      </w:pPr>
      <w:r>
        <w:rPr>
          <w:rFonts w:hint="eastAsia"/>
        </w:rPr>
        <w:t>清晨，第一缕阳光透过窗帘的缝隙洒入房间，温暖而柔和。它像一位温柔的访客，轻轻唤醒沉睡的世界。阳光在地板上留下金色的斑点，犹如一幅精致的画作，唤起了新一天的希望和生机。鸟儿在枝头欢唱，似乎在为太阳的到来献上赞歌。光与影的交织，让整个世界都焕发出生命的活力。</w:t>
      </w:r>
    </w:p>
    <w:p w14:paraId="5CD1FDBC" w14:textId="77777777" w:rsidR="003E59EC" w:rsidRDefault="003E59EC"/>
    <w:p w14:paraId="3B40E67E" w14:textId="77777777" w:rsidR="003E59EC" w:rsidRDefault="003E59EC">
      <w:pPr>
        <w:rPr>
          <w:rFonts w:hint="eastAsia"/>
        </w:rPr>
      </w:pPr>
      <w:r>
        <w:rPr>
          <w:rFonts w:hint="eastAsia"/>
        </w:rPr>
        <w:t>正午的辉煌</w:t>
      </w:r>
    </w:p>
    <w:p w14:paraId="43D64233" w14:textId="77777777" w:rsidR="003E59EC" w:rsidRDefault="003E59EC">
      <w:pPr>
        <w:rPr>
          <w:rFonts w:hint="eastAsia"/>
        </w:rPr>
      </w:pPr>
      <w:r>
        <w:rPr>
          <w:rFonts w:hint="eastAsia"/>
        </w:rPr>
        <w:t>当太阳高挂于天，正午的阳光如金箔般洒落，万物在这股强烈的光辉中显得格外鲜明。树叶在阳光的照射下闪烁着生机盎然的绿色，草地如同铺上了一层亮丽的绿毯。人们在这灿烂的阳光下尽情享受着户外的乐趣，孩子们的欢声笑语在阳光的陪伴下显得格外动人。此时的阳光，仿佛一位热情的舞者，带动着大自然的节奏。</w:t>
      </w:r>
    </w:p>
    <w:p w14:paraId="299C7DB2" w14:textId="77777777" w:rsidR="003E59EC" w:rsidRDefault="003E59EC"/>
    <w:p w14:paraId="4C64A699" w14:textId="77777777" w:rsidR="003E59EC" w:rsidRDefault="003E59EC">
      <w:pPr>
        <w:rPr>
          <w:rFonts w:hint="eastAsia"/>
        </w:rPr>
      </w:pPr>
      <w:r>
        <w:rPr>
          <w:rFonts w:hint="eastAsia"/>
        </w:rPr>
        <w:t>黄昏的宁静</w:t>
      </w:r>
    </w:p>
    <w:p w14:paraId="694EEC82" w14:textId="77777777" w:rsidR="003E59EC" w:rsidRDefault="003E59EC">
      <w:pPr>
        <w:rPr>
          <w:rFonts w:hint="eastAsia"/>
        </w:rPr>
      </w:pPr>
      <w:r>
        <w:rPr>
          <w:rFonts w:hint="eastAsia"/>
        </w:rPr>
        <w:t>夕阳西下，天空被涂抹上绚烂的色彩。橙色、红色、紫色交织在一起，仿佛是大自然的调色板。夕阳的余晖洒在大地上，给万物披上了一层金色的轻纱，带来了一种宁静而温柔的氛围。此刻，世界似乎慢了下来，连微风也轻柔了许多。人们纷纷驻足，静静欣赏这短暂而美丽的瞬间，仿佛在感受着太阳与大地之间那份永恒的爱恋。</w:t>
      </w:r>
    </w:p>
    <w:p w14:paraId="4E345615" w14:textId="77777777" w:rsidR="003E59EC" w:rsidRDefault="003E59EC"/>
    <w:p w14:paraId="0549ABAA" w14:textId="77777777" w:rsidR="003E59EC" w:rsidRDefault="003E59EC">
      <w:pPr>
        <w:rPr>
          <w:rFonts w:hint="eastAsia"/>
        </w:rPr>
      </w:pPr>
      <w:r>
        <w:rPr>
          <w:rFonts w:hint="eastAsia"/>
        </w:rPr>
        <w:t>夜幕降临</w:t>
      </w:r>
    </w:p>
    <w:p w14:paraId="7C4DC212" w14:textId="77777777" w:rsidR="003E59EC" w:rsidRDefault="003E59EC">
      <w:pPr>
        <w:rPr>
          <w:rFonts w:hint="eastAsia"/>
        </w:rPr>
      </w:pPr>
      <w:r>
        <w:rPr>
          <w:rFonts w:hint="eastAsia"/>
        </w:rPr>
        <w:t>当夜幕降临，太阳缓缓隐退，星星开始在深邃的夜空中闪烁。虽然阳光已经不再，但它的余韵依然在空气中流淌。夜晚的宁静让人思绪万千，仿佛在思念着那温暖的光辉。月亮高悬，散发出柔和的银光，宛如太阳的姐妹，继续守护着这个宁静的夜晚。在星空的映衬下，太阳的光辉依然在心中闪耀，成为了心灵深处那份永恒的温暖。</w:t>
      </w:r>
    </w:p>
    <w:p w14:paraId="0353E991" w14:textId="77777777" w:rsidR="003E59EC" w:rsidRDefault="003E59EC"/>
    <w:p w14:paraId="778DCAD5" w14:textId="77777777" w:rsidR="003E59EC" w:rsidRDefault="003E59EC">
      <w:pPr>
        <w:rPr>
          <w:rFonts w:hint="eastAsia"/>
        </w:rPr>
      </w:pPr>
      <w:r>
        <w:rPr>
          <w:rFonts w:hint="eastAsia"/>
        </w:rPr>
        <w:t>最后的总结</w:t>
      </w:r>
    </w:p>
    <w:p w14:paraId="68D492FA" w14:textId="77777777" w:rsidR="003E59EC" w:rsidRDefault="003E59EC">
      <w:pPr>
        <w:rPr>
          <w:rFonts w:hint="eastAsia"/>
        </w:rPr>
      </w:pPr>
      <w:r>
        <w:rPr>
          <w:rFonts w:hint="eastAsia"/>
        </w:rPr>
        <w:t>太阳，是生命的源泉，是万物生长的力量。在它的光辉下，我们感受着温暖与希望，体验着生命的每一个瞬间。无论是清晨的柔和，正午的辉煌，黄昏的宁静，还是夜幕的降临，太阳都以不同的姿态，陪伴着我们走过四季的变换，见证着每一个动人的瞬间。正是这份光辉，让我们的生活充满了色彩与活力。</w:t>
      </w:r>
    </w:p>
    <w:p w14:paraId="22A4640F" w14:textId="77777777" w:rsidR="003E59EC" w:rsidRDefault="003E59EC"/>
    <w:p w14:paraId="559316B5" w14:textId="77777777" w:rsidR="003E59EC" w:rsidRDefault="003E59E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C515944" w14:textId="179F4E7F" w:rsidR="00D97809" w:rsidRDefault="00D97809"/>
    <w:sectPr w:rsidR="00D97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09"/>
    <w:rsid w:val="003E59EC"/>
    <w:rsid w:val="00D9780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D8382-4A99-4E60-B6B1-0B81EEA7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97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97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97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780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9780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9780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9780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9780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9780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978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97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97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9780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9780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9780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9780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9780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9780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978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97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978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97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8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80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97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8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80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978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